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Default="00F65B6F" w:rsidP="00F020A9">
      <w:pPr>
        <w:pStyle w:val="Nessunaspaziatura"/>
        <w:jc w:val="center"/>
        <w:rPr>
          <w:sz w:val="20"/>
          <w:szCs w:val="20"/>
        </w:rPr>
      </w:pPr>
      <w:bookmarkStart w:id="0" w:name="_Hlk94522871"/>
      <w:bookmarkEnd w:id="0"/>
      <w:r>
        <w:rPr>
          <w:noProof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430F7A54" w14:textId="6D9F1861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CONVITTO </w:t>
      </w:r>
      <w:r w:rsidR="0054067A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43D4B983" w14:textId="4C5539E6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 PRIMARIA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,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>SECONDARIA I° GRADO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52DDBDFD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FCE863A" w14:textId="45938D6D" w:rsidR="00F65B6F" w:rsidRPr="00F65B6F" w:rsidRDefault="00BF1ACB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1002773" w14:textId="0444E70F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9" w:history="1">
        <w:r w:rsidR="00B31A8E" w:rsidRPr="00103AA0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541587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2905BB40" w14:textId="77777777" w:rsidR="00B31A8E" w:rsidRDefault="00F65B6F" w:rsidP="00B31A8E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80003060797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3DC5E04B" w14:textId="160A6D09" w:rsidR="00F65B6F" w:rsidRPr="00B31A8E" w:rsidRDefault="00F65B6F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  <w:r>
        <w:rPr>
          <w:rFonts w:cs="Arial"/>
          <w:color w:val="0070C0"/>
          <w:sz w:val="16"/>
          <w:szCs w:val="16"/>
        </w:rPr>
        <w:t xml:space="preserve">    </w:t>
      </w:r>
      <w:r w:rsidR="00663DF6">
        <w:rPr>
          <w:rFonts w:cs="Arial"/>
          <w:color w:val="0070C0"/>
          <w:sz w:val="16"/>
          <w:szCs w:val="16"/>
        </w:rPr>
        <w:t xml:space="preserve">                        </w:t>
      </w:r>
      <w:r>
        <w:rPr>
          <w:rFonts w:cs="Arial"/>
          <w:color w:val="0070C0"/>
          <w:sz w:val="16"/>
          <w:szCs w:val="16"/>
        </w:rPr>
        <w:t xml:space="preserve"> </w:t>
      </w:r>
      <w:r w:rsidRPr="00F65B6F">
        <w:rPr>
          <w:rFonts w:cs="Arial"/>
          <w:color w:val="0070C0"/>
          <w:sz w:val="16"/>
          <w:szCs w:val="16"/>
          <w:lang w:val="es-ES"/>
        </w:rPr>
        <w:t>www.convittogalluppicz.edu.it</w:t>
      </w:r>
    </w:p>
    <w:p w14:paraId="6ACFA7F7" w14:textId="0C42ED74" w:rsidR="001A72BE" w:rsidRPr="00B31A8E" w:rsidRDefault="00D5415C" w:rsidP="00AD11C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</w:t>
      </w:r>
    </w:p>
    <w:p w14:paraId="4D11345E" w14:textId="77777777" w:rsidR="003D7460" w:rsidRDefault="003D7460" w:rsidP="00BF1ACB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E065375" w14:textId="14EB7EF0" w:rsidR="00880293" w:rsidRDefault="00880293" w:rsidP="00197AF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s-ES" w:eastAsia="it-IT"/>
        </w:rPr>
      </w:pPr>
    </w:p>
    <w:p w14:paraId="18F3E849" w14:textId="77777777" w:rsidR="00197AF0" w:rsidRPr="0026028B" w:rsidRDefault="00197AF0" w:rsidP="00197AF0">
      <w:pPr>
        <w:spacing w:after="0" w:line="240" w:lineRule="auto"/>
        <w:jc w:val="center"/>
        <w:rPr>
          <w:rFonts w:cstheme="minorHAnsi"/>
          <w:szCs w:val="20"/>
        </w:rPr>
      </w:pPr>
      <w:r w:rsidRPr="0026028B">
        <w:rPr>
          <w:rFonts w:cstheme="minorHAnsi"/>
          <w:szCs w:val="20"/>
        </w:rPr>
        <w:t>AUTORIZZAZIONE USCITA DIDATTICA</w:t>
      </w:r>
    </w:p>
    <w:p w14:paraId="6022E4F3" w14:textId="77777777" w:rsidR="00197AF0" w:rsidRPr="0026028B" w:rsidRDefault="00197AF0" w:rsidP="00197AF0">
      <w:pPr>
        <w:spacing w:after="0" w:line="240" w:lineRule="auto"/>
        <w:rPr>
          <w:rFonts w:cstheme="minorHAnsi"/>
          <w:szCs w:val="20"/>
        </w:rPr>
      </w:pPr>
    </w:p>
    <w:p w14:paraId="35B63377" w14:textId="77777777" w:rsidR="00197AF0" w:rsidRPr="00E167ED" w:rsidRDefault="00197AF0" w:rsidP="00197AF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29E1395E" w14:textId="77777777" w:rsidR="00197AF0" w:rsidRPr="00E167ED" w:rsidRDefault="00197AF0" w:rsidP="00197AF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___________________________________________________</w:t>
      </w:r>
      <w:r>
        <w:rPr>
          <w:rFonts w:cstheme="minorHAnsi"/>
          <w:sz w:val="20"/>
          <w:szCs w:val="20"/>
        </w:rPr>
        <w:t xml:space="preserve"> </w:t>
      </w:r>
      <w:r w:rsidRPr="00E167ED">
        <w:rPr>
          <w:rFonts w:cstheme="minorHAnsi"/>
          <w:sz w:val="20"/>
          <w:szCs w:val="20"/>
        </w:rPr>
        <w:t xml:space="preserve">(nome e cognome padre)  </w:t>
      </w:r>
    </w:p>
    <w:p w14:paraId="40629C85" w14:textId="77777777" w:rsidR="00197AF0" w:rsidRPr="00E167ED" w:rsidRDefault="00197AF0" w:rsidP="00197AF0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1B7E33" w14:textId="77777777" w:rsidR="00197AF0" w:rsidRPr="00E167ED" w:rsidRDefault="00197AF0" w:rsidP="00197AF0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            </w:t>
      </w:r>
    </w:p>
    <w:p w14:paraId="13C522E0" w14:textId="77777777" w:rsidR="00197AF0" w:rsidRPr="00E167ED" w:rsidRDefault="00197AF0" w:rsidP="00197AF0">
      <w:pPr>
        <w:spacing w:after="0" w:line="276" w:lineRule="auto"/>
        <w:rPr>
          <w:rFonts w:cstheme="minorHAnsi"/>
          <w:sz w:val="20"/>
          <w:szCs w:val="20"/>
        </w:rPr>
      </w:pPr>
    </w:p>
    <w:p w14:paraId="0CD7B5A2" w14:textId="77777777" w:rsidR="00197AF0" w:rsidRPr="00E167ED" w:rsidRDefault="00197AF0" w:rsidP="00197AF0">
      <w:pPr>
        <w:pStyle w:val="Paragrafoelenco"/>
        <w:numPr>
          <w:ilvl w:val="0"/>
          <w:numId w:val="42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Autorizzano   </w:t>
      </w:r>
    </w:p>
    <w:p w14:paraId="4A5FBB8D" w14:textId="77777777" w:rsidR="00197AF0" w:rsidRPr="00E167ED" w:rsidRDefault="00197AF0" w:rsidP="00197AF0">
      <w:pPr>
        <w:pStyle w:val="Paragrafoelenco"/>
        <w:numPr>
          <w:ilvl w:val="0"/>
          <w:numId w:val="42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5B7143BF" w14:textId="63D8DD98" w:rsidR="0078450E" w:rsidRDefault="00197AF0" w:rsidP="00197AF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4432B8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Pr="00A05FAE">
        <w:rPr>
          <w:w w:val="65"/>
          <w:sz w:val="20"/>
          <w:szCs w:val="20"/>
        </w:rPr>
        <w:t>a partecipare</w:t>
      </w:r>
      <w:r w:rsidRPr="00A05FAE">
        <w:rPr>
          <w:spacing w:val="-5"/>
          <w:sz w:val="20"/>
          <w:szCs w:val="20"/>
        </w:rPr>
        <w:t xml:space="preserve"> </w:t>
      </w:r>
      <w:r w:rsidR="0078450E">
        <w:rPr>
          <w:spacing w:val="-5"/>
          <w:sz w:val="20"/>
          <w:szCs w:val="20"/>
        </w:rPr>
        <w:t xml:space="preserve">all’iniziativa </w:t>
      </w:r>
      <w:r w:rsidR="0078450E">
        <w:rPr>
          <w:sz w:val="20"/>
          <w:szCs w:val="20"/>
        </w:rPr>
        <w:t>“Galluppi al cinema”</w:t>
      </w:r>
      <w:r w:rsidR="0078450E">
        <w:rPr>
          <w:rFonts w:eastAsia="Times New Roman" w:cs="Calibri"/>
          <w:sz w:val="20"/>
          <w:szCs w:val="20"/>
          <w:lang w:eastAsia="it-IT"/>
        </w:rPr>
        <w:t xml:space="preserve"> </w:t>
      </w:r>
      <w:r w:rsidR="0078450E">
        <w:rPr>
          <w:sz w:val="20"/>
          <w:szCs w:val="20"/>
        </w:rPr>
        <w:t xml:space="preserve">dal prossimo giovedì 16 gennaio 2025 in orario post-meridiano (dalle ore 15:30 alle ore 16:30 circa), </w:t>
      </w:r>
      <w:r w:rsidR="0078450E">
        <w:rPr>
          <w:rFonts w:eastAsia="Times New Roman" w:cs="Calibri"/>
          <w:sz w:val="20"/>
          <w:szCs w:val="20"/>
          <w:lang w:eastAsia="it-IT"/>
        </w:rPr>
        <w:t>presso il Teatro Comunale di Catanzaro, assistendo alle seguenti proiezioni (barrare quella che interessa):</w:t>
      </w:r>
    </w:p>
    <w:p w14:paraId="078D602F" w14:textId="07E052A5" w:rsidR="0078450E" w:rsidRPr="0078450E" w:rsidRDefault="0078450E" w:rsidP="0078450E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ym w:font="Symbol" w:char="F0D1"/>
      </w:r>
      <w:r>
        <w:rPr>
          <w:sz w:val="20"/>
          <w:szCs w:val="20"/>
          <w:lang w:val="en-US"/>
        </w:rPr>
        <w:t xml:space="preserve"> </w:t>
      </w:r>
      <w:r w:rsidRPr="0078450E">
        <w:rPr>
          <w:sz w:val="20"/>
          <w:szCs w:val="20"/>
          <w:lang w:val="en-US"/>
        </w:rPr>
        <w:t xml:space="preserve">16 </w:t>
      </w:r>
      <w:proofErr w:type="spellStart"/>
      <w:r w:rsidRPr="0078450E">
        <w:rPr>
          <w:sz w:val="20"/>
          <w:szCs w:val="20"/>
          <w:lang w:val="en-US"/>
        </w:rPr>
        <w:t>gennaio</w:t>
      </w:r>
      <w:proofErr w:type="spellEnd"/>
      <w:r w:rsidRPr="0078450E">
        <w:rPr>
          <w:sz w:val="20"/>
          <w:szCs w:val="20"/>
          <w:lang w:val="en-US"/>
        </w:rPr>
        <w:t xml:space="preserve"> Saving Mister Banks</w:t>
      </w:r>
    </w:p>
    <w:p w14:paraId="55AF9901" w14:textId="19682ECE" w:rsidR="0078450E" w:rsidRPr="0078450E" w:rsidRDefault="0078450E" w:rsidP="0078450E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sym w:font="Symbol" w:char="F0D1"/>
      </w:r>
      <w:r>
        <w:rPr>
          <w:sz w:val="20"/>
          <w:szCs w:val="20"/>
          <w:lang w:val="en-US"/>
        </w:rPr>
        <w:t xml:space="preserve"> </w:t>
      </w:r>
      <w:r w:rsidRPr="0078450E">
        <w:rPr>
          <w:sz w:val="20"/>
          <w:szCs w:val="20"/>
          <w:lang w:val="en-US"/>
        </w:rPr>
        <w:t xml:space="preserve">30 </w:t>
      </w:r>
      <w:proofErr w:type="spellStart"/>
      <w:r w:rsidRPr="0078450E">
        <w:rPr>
          <w:sz w:val="20"/>
          <w:szCs w:val="20"/>
          <w:lang w:val="en-US"/>
        </w:rPr>
        <w:t>gennaio</w:t>
      </w:r>
      <w:proofErr w:type="spellEnd"/>
      <w:r w:rsidRPr="0078450E">
        <w:rPr>
          <w:sz w:val="20"/>
          <w:szCs w:val="20"/>
          <w:lang w:val="en-US"/>
        </w:rPr>
        <w:t xml:space="preserve"> Little Miss Sunshine</w:t>
      </w:r>
    </w:p>
    <w:p w14:paraId="4C8DA277" w14:textId="4CD84444" w:rsidR="0078450E" w:rsidRPr="0078450E" w:rsidRDefault="0078450E" w:rsidP="00784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sym w:font="Symbol" w:char="F0D1"/>
      </w:r>
      <w:r w:rsidRPr="0078450E">
        <w:rPr>
          <w:sz w:val="20"/>
          <w:szCs w:val="20"/>
        </w:rPr>
        <w:t xml:space="preserve"> 13 febbraio </w:t>
      </w:r>
      <w:proofErr w:type="spellStart"/>
      <w:r w:rsidRPr="0078450E">
        <w:rPr>
          <w:sz w:val="20"/>
          <w:szCs w:val="20"/>
        </w:rPr>
        <w:t>Cinderella</w:t>
      </w:r>
      <w:proofErr w:type="spellEnd"/>
      <w:r w:rsidRPr="0078450E">
        <w:rPr>
          <w:sz w:val="20"/>
          <w:szCs w:val="20"/>
        </w:rPr>
        <w:t xml:space="preserve"> Man</w:t>
      </w:r>
    </w:p>
    <w:p w14:paraId="709E86AB" w14:textId="1FBFBDB8" w:rsidR="0078450E" w:rsidRPr="0078450E" w:rsidRDefault="0078450E" w:rsidP="00784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sym w:font="Symbol" w:char="F0D1"/>
      </w:r>
      <w:r w:rsidRPr="0078450E">
        <w:rPr>
          <w:sz w:val="20"/>
          <w:szCs w:val="20"/>
        </w:rPr>
        <w:t xml:space="preserve"> 27 febbraio A Beautiful Mind</w:t>
      </w:r>
    </w:p>
    <w:p w14:paraId="5426CBA9" w14:textId="77777777" w:rsidR="0078450E" w:rsidRPr="0078450E" w:rsidRDefault="0078450E" w:rsidP="007845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sym w:font="Symbol" w:char="F0D1"/>
      </w:r>
      <w:r w:rsidRPr="0078450E">
        <w:rPr>
          <w:sz w:val="20"/>
          <w:szCs w:val="20"/>
        </w:rPr>
        <w:t xml:space="preserve"> 13 marzo Shakespeare in Love</w:t>
      </w:r>
    </w:p>
    <w:p w14:paraId="26BFD374" w14:textId="77777777" w:rsidR="0078450E" w:rsidRDefault="0078450E" w:rsidP="0078450E">
      <w:pPr>
        <w:spacing w:after="0" w:line="240" w:lineRule="auto"/>
        <w:jc w:val="both"/>
        <w:rPr>
          <w:sz w:val="20"/>
          <w:szCs w:val="20"/>
        </w:rPr>
      </w:pPr>
    </w:p>
    <w:p w14:paraId="1ACAE380" w14:textId="552C7CE2" w:rsidR="00197AF0" w:rsidRPr="0078450E" w:rsidRDefault="00197AF0" w:rsidP="0078450E">
      <w:pPr>
        <w:spacing w:after="0" w:line="240" w:lineRule="auto"/>
        <w:jc w:val="both"/>
        <w:rPr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748674D9" w14:textId="77777777" w:rsidR="00197AF0" w:rsidRPr="004432B8" w:rsidRDefault="00197AF0" w:rsidP="00197AF0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>recarsi ed a rientrare</w:t>
      </w:r>
      <w:r w:rsidRPr="004432B8">
        <w:rPr>
          <w:rFonts w:cstheme="minorHAnsi"/>
          <w:sz w:val="20"/>
          <w:szCs w:val="20"/>
        </w:rPr>
        <w:t xml:space="preserve"> a piedi </w:t>
      </w:r>
      <w:r>
        <w:rPr>
          <w:rFonts w:cstheme="minorHAnsi"/>
          <w:sz w:val="20"/>
          <w:szCs w:val="20"/>
        </w:rPr>
        <w:t>a scuola al termine dell’evento</w:t>
      </w:r>
      <w:r w:rsidRPr="004432B8">
        <w:rPr>
          <w:rFonts w:cstheme="minorHAnsi"/>
          <w:sz w:val="20"/>
          <w:szCs w:val="20"/>
        </w:rPr>
        <w:t>, sotto la vigilanza dei docenti individuati dal Consiglio di classe;</w:t>
      </w:r>
    </w:p>
    <w:p w14:paraId="653D9062" w14:textId="77777777" w:rsidR="00197AF0" w:rsidRPr="00E167ED" w:rsidRDefault="00197AF0" w:rsidP="00197AF0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05D8DAA5" w14:textId="77777777" w:rsidR="00197AF0" w:rsidRPr="00E167ED" w:rsidRDefault="00197AF0" w:rsidP="00197AF0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6B4893A7" w14:textId="77777777" w:rsidR="00197AF0" w:rsidRPr="00E167ED" w:rsidRDefault="00197AF0" w:rsidP="00197AF0">
      <w:pPr>
        <w:pStyle w:val="Paragrafoelenco"/>
        <w:numPr>
          <w:ilvl w:val="0"/>
          <w:numId w:val="4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631C621" w14:textId="77777777" w:rsidR="00197AF0" w:rsidRPr="00E167ED" w:rsidRDefault="00197AF0" w:rsidP="00197AF0">
      <w:pPr>
        <w:spacing w:after="0" w:line="276" w:lineRule="auto"/>
        <w:rPr>
          <w:rFonts w:cstheme="minorHAnsi"/>
          <w:sz w:val="20"/>
          <w:szCs w:val="20"/>
        </w:rPr>
      </w:pPr>
    </w:p>
    <w:p w14:paraId="0E8AA0BB" w14:textId="77777777" w:rsidR="00197AF0" w:rsidRPr="00E167ED" w:rsidRDefault="00197AF0" w:rsidP="00197AF0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7744D702" w14:textId="77777777" w:rsidR="00197AF0" w:rsidRPr="00E167ED" w:rsidRDefault="00197AF0" w:rsidP="00197AF0">
      <w:pPr>
        <w:spacing w:after="0" w:line="276" w:lineRule="auto"/>
        <w:rPr>
          <w:rFonts w:cstheme="minorHAnsi"/>
          <w:sz w:val="20"/>
          <w:szCs w:val="20"/>
        </w:rPr>
      </w:pPr>
    </w:p>
    <w:p w14:paraId="26F966F5" w14:textId="77777777" w:rsidR="00197AF0" w:rsidRPr="00E167ED" w:rsidRDefault="00197AF0" w:rsidP="00197AF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48EF88F7" w14:textId="77777777" w:rsidR="00197AF0" w:rsidRPr="00E167ED" w:rsidRDefault="00197AF0" w:rsidP="00197AF0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28663BE8" w14:textId="77777777" w:rsidR="00197AF0" w:rsidRPr="00E167ED" w:rsidRDefault="00197AF0" w:rsidP="00197AF0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4FA5CD22" w14:textId="0D68C9F0" w:rsidR="00745082" w:rsidRPr="001A72BE" w:rsidRDefault="00197AF0" w:rsidP="0013465A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sectPr w:rsidR="00745082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C4CB" w14:textId="77777777" w:rsidR="00121884" w:rsidRDefault="00121884">
      <w:pPr>
        <w:spacing w:after="0" w:line="240" w:lineRule="auto"/>
      </w:pPr>
      <w:r>
        <w:separator/>
      </w:r>
    </w:p>
  </w:endnote>
  <w:endnote w:type="continuationSeparator" w:id="0">
    <w:p w14:paraId="09477956" w14:textId="77777777" w:rsidR="00121884" w:rsidRDefault="0012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F223" w14:textId="77777777" w:rsidR="00121884" w:rsidRDefault="00121884">
      <w:pPr>
        <w:spacing w:after="0" w:line="240" w:lineRule="auto"/>
      </w:pPr>
      <w:r>
        <w:separator/>
      </w:r>
    </w:p>
  </w:footnote>
  <w:footnote w:type="continuationSeparator" w:id="0">
    <w:p w14:paraId="49D0F575" w14:textId="77777777" w:rsidR="00121884" w:rsidRDefault="00121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13715"/>
    <w:multiLevelType w:val="hybridMultilevel"/>
    <w:tmpl w:val="3556A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7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9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6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9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7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6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40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36"/>
  </w:num>
  <w:num w:numId="5">
    <w:abstractNumId w:val="38"/>
  </w:num>
  <w:num w:numId="6">
    <w:abstractNumId w:val="28"/>
  </w:num>
  <w:num w:numId="7">
    <w:abstractNumId w:val="10"/>
  </w:num>
  <w:num w:numId="8">
    <w:abstractNumId w:val="40"/>
  </w:num>
  <w:num w:numId="9">
    <w:abstractNumId w:val="7"/>
  </w:num>
  <w:num w:numId="10">
    <w:abstractNumId w:val="20"/>
  </w:num>
  <w:num w:numId="11">
    <w:abstractNumId w:val="30"/>
  </w:num>
  <w:num w:numId="12">
    <w:abstractNumId w:val="24"/>
  </w:num>
  <w:num w:numId="13">
    <w:abstractNumId w:val="22"/>
  </w:num>
  <w:num w:numId="14">
    <w:abstractNumId w:val="29"/>
  </w:num>
  <w:num w:numId="15">
    <w:abstractNumId w:val="33"/>
  </w:num>
  <w:num w:numId="16">
    <w:abstractNumId w:val="25"/>
  </w:num>
  <w:num w:numId="17">
    <w:abstractNumId w:val="3"/>
  </w:num>
  <w:num w:numId="18">
    <w:abstractNumId w:val="2"/>
  </w:num>
  <w:num w:numId="19">
    <w:abstractNumId w:val="5"/>
  </w:num>
  <w:num w:numId="20">
    <w:abstractNumId w:val="34"/>
  </w:num>
  <w:num w:numId="21">
    <w:abstractNumId w:val="19"/>
  </w:num>
  <w:num w:numId="22">
    <w:abstractNumId w:val="13"/>
  </w:num>
  <w:num w:numId="23">
    <w:abstractNumId w:val="14"/>
  </w:num>
  <w:num w:numId="24">
    <w:abstractNumId w:val="41"/>
  </w:num>
  <w:num w:numId="25">
    <w:abstractNumId w:val="23"/>
  </w:num>
  <w:num w:numId="26">
    <w:abstractNumId w:val="17"/>
  </w:num>
  <w:num w:numId="27">
    <w:abstractNumId w:val="21"/>
  </w:num>
  <w:num w:numId="28">
    <w:abstractNumId w:val="37"/>
  </w:num>
  <w:num w:numId="29">
    <w:abstractNumId w:val="12"/>
  </w:num>
  <w:num w:numId="30">
    <w:abstractNumId w:val="8"/>
  </w:num>
  <w:num w:numId="31">
    <w:abstractNumId w:val="6"/>
  </w:num>
  <w:num w:numId="32">
    <w:abstractNumId w:val="35"/>
  </w:num>
  <w:num w:numId="33">
    <w:abstractNumId w:val="39"/>
  </w:num>
  <w:num w:numId="34">
    <w:abstractNumId w:val="42"/>
  </w:num>
  <w:num w:numId="35">
    <w:abstractNumId w:val="0"/>
  </w:num>
  <w:num w:numId="36">
    <w:abstractNumId w:val="18"/>
  </w:num>
  <w:num w:numId="37">
    <w:abstractNumId w:val="15"/>
  </w:num>
  <w:num w:numId="38">
    <w:abstractNumId w:val="11"/>
  </w:num>
  <w:num w:numId="39">
    <w:abstractNumId w:val="26"/>
  </w:num>
  <w:num w:numId="40">
    <w:abstractNumId w:val="9"/>
  </w:num>
  <w:num w:numId="41">
    <w:abstractNumId w:val="4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45C"/>
    <w:rsid w:val="00036703"/>
    <w:rsid w:val="000378A9"/>
    <w:rsid w:val="00037B84"/>
    <w:rsid w:val="00037FE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1884"/>
    <w:rsid w:val="00123837"/>
    <w:rsid w:val="00124A0E"/>
    <w:rsid w:val="0012787B"/>
    <w:rsid w:val="00132D87"/>
    <w:rsid w:val="00133899"/>
    <w:rsid w:val="0013465A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97AF0"/>
    <w:rsid w:val="001A106F"/>
    <w:rsid w:val="001A16B6"/>
    <w:rsid w:val="001A2C68"/>
    <w:rsid w:val="001A2E35"/>
    <w:rsid w:val="001A5A75"/>
    <w:rsid w:val="001A72BE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696E"/>
    <w:rsid w:val="002776A8"/>
    <w:rsid w:val="00280147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1DD9"/>
    <w:rsid w:val="002B6D38"/>
    <w:rsid w:val="002B725E"/>
    <w:rsid w:val="002C12F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1257"/>
    <w:rsid w:val="003C4675"/>
    <w:rsid w:val="003C5D78"/>
    <w:rsid w:val="003C69FB"/>
    <w:rsid w:val="003C7ABC"/>
    <w:rsid w:val="003D01C4"/>
    <w:rsid w:val="003D2604"/>
    <w:rsid w:val="003D3741"/>
    <w:rsid w:val="003D5ECE"/>
    <w:rsid w:val="003D7460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11D2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0D7D"/>
    <w:rsid w:val="004739E1"/>
    <w:rsid w:val="00474D99"/>
    <w:rsid w:val="00483857"/>
    <w:rsid w:val="0048507D"/>
    <w:rsid w:val="00485CC9"/>
    <w:rsid w:val="00493D2B"/>
    <w:rsid w:val="00493DEF"/>
    <w:rsid w:val="00494080"/>
    <w:rsid w:val="00495791"/>
    <w:rsid w:val="00497094"/>
    <w:rsid w:val="00497889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1A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0D2D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37A"/>
    <w:rsid w:val="00734B4D"/>
    <w:rsid w:val="00735850"/>
    <w:rsid w:val="00736A1C"/>
    <w:rsid w:val="007409CC"/>
    <w:rsid w:val="00743E64"/>
    <w:rsid w:val="00745082"/>
    <w:rsid w:val="00745839"/>
    <w:rsid w:val="007464D3"/>
    <w:rsid w:val="007476EB"/>
    <w:rsid w:val="00751138"/>
    <w:rsid w:val="00751400"/>
    <w:rsid w:val="00751473"/>
    <w:rsid w:val="00754B6F"/>
    <w:rsid w:val="00756DE3"/>
    <w:rsid w:val="00760A8D"/>
    <w:rsid w:val="00764C19"/>
    <w:rsid w:val="007662EC"/>
    <w:rsid w:val="00766AA1"/>
    <w:rsid w:val="007672A5"/>
    <w:rsid w:val="007728D5"/>
    <w:rsid w:val="00773C18"/>
    <w:rsid w:val="0078450E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0A77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0293"/>
    <w:rsid w:val="00882947"/>
    <w:rsid w:val="00884585"/>
    <w:rsid w:val="008854B7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07A5"/>
    <w:rsid w:val="009229DA"/>
    <w:rsid w:val="009259B8"/>
    <w:rsid w:val="00925A0F"/>
    <w:rsid w:val="00925AA8"/>
    <w:rsid w:val="009266FB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05FAE"/>
    <w:rsid w:val="00A158AD"/>
    <w:rsid w:val="00A20841"/>
    <w:rsid w:val="00A2590A"/>
    <w:rsid w:val="00A27CE0"/>
    <w:rsid w:val="00A31288"/>
    <w:rsid w:val="00A34DC3"/>
    <w:rsid w:val="00A360B5"/>
    <w:rsid w:val="00A40982"/>
    <w:rsid w:val="00A40C0E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4E56"/>
    <w:rsid w:val="00A95DCF"/>
    <w:rsid w:val="00AA3E89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2845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D7CC5"/>
    <w:rsid w:val="00BE1787"/>
    <w:rsid w:val="00BE2316"/>
    <w:rsid w:val="00BE509E"/>
    <w:rsid w:val="00BE62BB"/>
    <w:rsid w:val="00BE77F5"/>
    <w:rsid w:val="00BF1ACB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075DE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4FE6"/>
    <w:rsid w:val="00D47C4B"/>
    <w:rsid w:val="00D47E00"/>
    <w:rsid w:val="00D50BDA"/>
    <w:rsid w:val="00D5415C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A1D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BD7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1A0F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3750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08D9-D469-439F-AA98-D383D01A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3</cp:revision>
  <cp:lastPrinted>2024-09-25T06:56:00Z</cp:lastPrinted>
  <dcterms:created xsi:type="dcterms:W3CDTF">2025-01-10T12:51:00Z</dcterms:created>
  <dcterms:modified xsi:type="dcterms:W3CDTF">2025-01-10T13:58:00Z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