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8F69" w14:textId="33E46A73" w:rsidR="00F65B6F" w:rsidRDefault="00F65B6F" w:rsidP="00E02645">
      <w:pPr>
        <w:pStyle w:val="Nessunaspaziatura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5200ED2F" wp14:editId="08980B7B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BC8012" w14:textId="77777777" w:rsidR="00F65B6F" w:rsidRDefault="00F65B6F" w:rsidP="00304D2C">
      <w:pPr>
        <w:spacing w:after="0" w:line="240" w:lineRule="auto"/>
        <w:jc w:val="right"/>
        <w:rPr>
          <w:sz w:val="20"/>
          <w:szCs w:val="20"/>
        </w:rPr>
      </w:pPr>
    </w:p>
    <w:p w14:paraId="0689EC9D" w14:textId="0D5444B2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CONVITTO </w:t>
      </w:r>
      <w:r w:rsidR="00984736">
        <w:rPr>
          <w:rFonts w:cs="Arial"/>
          <w:b/>
          <w:color w:val="323E4F" w:themeColor="text2" w:themeShade="BF"/>
          <w:sz w:val="16"/>
          <w:szCs w:val="16"/>
        </w:rPr>
        <w:t xml:space="preserve">NAZIONALE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“P. GALLUPPI” </w:t>
      </w:r>
    </w:p>
    <w:p w14:paraId="7446EDBE" w14:textId="47CBC28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CON ANNESSE SCUOLE INFANZIA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PRIMARIA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SECONDARIA I° GRADO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 xml:space="preserve"> E LICEO CLASSICO</w:t>
      </w:r>
    </w:p>
    <w:p w14:paraId="601B8064" w14:textId="7777777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CORSO MAZZINI, 51 – 88100 CATANZARO</w:t>
      </w:r>
    </w:p>
    <w:p w14:paraId="1A196B99" w14:textId="1B347284" w:rsidR="00F65B6F" w:rsidRPr="00F65B6F" w:rsidRDefault="00E664A5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Telefono</w:t>
      </w:r>
      <w:r w:rsidR="00F65B6F" w:rsidRPr="00F65B6F">
        <w:rPr>
          <w:rFonts w:cs="Arial"/>
          <w:sz w:val="16"/>
          <w:szCs w:val="16"/>
        </w:rPr>
        <w:t xml:space="preserve">: 0961/741155 </w:t>
      </w:r>
    </w:p>
    <w:p w14:paraId="5C419C4E" w14:textId="3F5D2725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 xml:space="preserve">CM CZVC01000A – E-mail: </w:t>
      </w:r>
      <w:hyperlink r:id="rId6" w:history="1">
        <w:r w:rsidR="00984736" w:rsidRPr="00B918F8">
          <w:rPr>
            <w:rStyle w:val="Collegamentoipertestuale"/>
            <w:rFonts w:cs="Arial"/>
            <w:sz w:val="16"/>
            <w:szCs w:val="16"/>
          </w:rPr>
          <w:t>czvc01000a@istruzione.it -</w:t>
        </w:r>
      </w:hyperlink>
      <w:r w:rsidRPr="00F65B6F">
        <w:rPr>
          <w:rStyle w:val="Collegamentoipertestuale"/>
          <w:rFonts w:cs="Arial"/>
          <w:sz w:val="16"/>
          <w:szCs w:val="16"/>
        </w:rPr>
        <w:t xml:space="preserve"> czvc0100</w:t>
      </w:r>
      <w:r w:rsidR="00984736">
        <w:rPr>
          <w:rStyle w:val="Collegamentoipertestuale"/>
          <w:rFonts w:cs="Arial"/>
          <w:sz w:val="16"/>
          <w:szCs w:val="16"/>
        </w:rPr>
        <w:t>0a</w:t>
      </w:r>
      <w:r w:rsidRPr="00F65B6F">
        <w:rPr>
          <w:rStyle w:val="Collegamentoipertestuale"/>
          <w:rFonts w:cs="Arial"/>
          <w:sz w:val="16"/>
          <w:szCs w:val="16"/>
        </w:rPr>
        <w:t>@pec.istruzione.it</w:t>
      </w:r>
    </w:p>
    <w:p w14:paraId="5C16405D" w14:textId="6EF2A2E3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>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Convitto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 xml:space="preserve">80003060797 </w:t>
      </w:r>
      <w:r w:rsidR="00E664A5">
        <w:rPr>
          <w:rFonts w:cs="Arial"/>
          <w:sz w:val="16"/>
          <w:szCs w:val="16"/>
        </w:rPr>
        <w:t>-</w:t>
      </w:r>
      <w:r w:rsidRPr="00F65B6F">
        <w:rPr>
          <w:rFonts w:cs="Arial"/>
          <w:sz w:val="16"/>
          <w:szCs w:val="16"/>
        </w:rPr>
        <w:t xml:space="preserve"> 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Scuole annesse 97036480792</w:t>
      </w:r>
    </w:p>
    <w:p w14:paraId="57D50E9E" w14:textId="1D6C5566" w:rsidR="00BD6CF2" w:rsidRDefault="00F65B6F" w:rsidP="0072309C">
      <w:pPr>
        <w:spacing w:after="0" w:line="240" w:lineRule="auto"/>
        <w:ind w:left="2832" w:firstLine="708"/>
        <w:rPr>
          <w:rStyle w:val="Collegamentoipertestuale"/>
          <w:color w:val="0070C0"/>
          <w:sz w:val="16"/>
          <w:szCs w:val="16"/>
          <w:lang w:val="es-ES"/>
        </w:rPr>
      </w:pPr>
      <w:r>
        <w:rPr>
          <w:rFonts w:cs="Arial"/>
          <w:color w:val="0070C0"/>
          <w:sz w:val="16"/>
          <w:szCs w:val="16"/>
        </w:rPr>
        <w:t xml:space="preserve">     </w:t>
      </w:r>
      <w:hyperlink r:id="rId7" w:history="1">
        <w:r w:rsidR="0072309C" w:rsidRPr="00EB4EA4">
          <w:rPr>
            <w:rStyle w:val="Collegamentoipertestuale"/>
            <w:rFonts w:cs="Arial"/>
            <w:sz w:val="16"/>
            <w:szCs w:val="16"/>
            <w:lang w:val="es-ES"/>
          </w:rPr>
          <w:t>www.convittogalluppicz.edu.it</w:t>
        </w:r>
      </w:hyperlink>
    </w:p>
    <w:p w14:paraId="0A82F381" w14:textId="77777777" w:rsidR="0072309C" w:rsidRPr="0072309C" w:rsidRDefault="0072309C" w:rsidP="0072309C">
      <w:pPr>
        <w:spacing w:after="0" w:line="240" w:lineRule="auto"/>
        <w:ind w:left="2832" w:firstLine="708"/>
        <w:rPr>
          <w:color w:val="0070C0"/>
          <w:sz w:val="16"/>
          <w:szCs w:val="16"/>
          <w:u w:val="single"/>
          <w:lang w:val="es-ES"/>
        </w:rPr>
      </w:pPr>
    </w:p>
    <w:p w14:paraId="5B7268AF" w14:textId="77777777" w:rsidR="00CE1D8B" w:rsidRDefault="00CE1D8B" w:rsidP="0026028B">
      <w:pPr>
        <w:spacing w:after="0" w:line="240" w:lineRule="auto"/>
        <w:jc w:val="center"/>
        <w:rPr>
          <w:rFonts w:cstheme="minorHAnsi"/>
          <w:szCs w:val="20"/>
        </w:rPr>
      </w:pPr>
    </w:p>
    <w:p w14:paraId="2A2469F0" w14:textId="1AC039B4" w:rsidR="002D7661" w:rsidRPr="00CF62B0" w:rsidRDefault="00B91A38" w:rsidP="0026028B">
      <w:pPr>
        <w:spacing w:after="0" w:line="240" w:lineRule="auto"/>
        <w:jc w:val="center"/>
        <w:rPr>
          <w:rFonts w:cstheme="minorHAnsi"/>
          <w:b/>
          <w:bCs/>
          <w:szCs w:val="20"/>
        </w:rPr>
      </w:pPr>
      <w:r w:rsidRPr="00CF62B0">
        <w:rPr>
          <w:rFonts w:cstheme="minorHAnsi"/>
          <w:b/>
          <w:bCs/>
          <w:szCs w:val="20"/>
        </w:rPr>
        <w:t>AUTORIZZAZIONE USCITA DIDATTICA</w:t>
      </w:r>
    </w:p>
    <w:p w14:paraId="1DA7CEA9" w14:textId="49AFD899" w:rsidR="00B91A38" w:rsidRPr="0026028B" w:rsidRDefault="00B91A38" w:rsidP="00B91A38">
      <w:pPr>
        <w:spacing w:after="0" w:line="240" w:lineRule="auto"/>
        <w:rPr>
          <w:rFonts w:cstheme="minorHAnsi"/>
          <w:szCs w:val="20"/>
        </w:rPr>
      </w:pPr>
    </w:p>
    <w:p w14:paraId="24917F0C" w14:textId="0D3695B8" w:rsidR="0026028B" w:rsidRPr="00E167ED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</w:t>
      </w:r>
    </w:p>
    <w:p w14:paraId="1A556185" w14:textId="0DFA3BCE" w:rsidR="00B91A38" w:rsidRPr="00E167ED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___________________________________________________</w:t>
      </w:r>
      <w:r w:rsidR="00CF62B0">
        <w:rPr>
          <w:rFonts w:cstheme="minorHAnsi"/>
          <w:sz w:val="20"/>
          <w:szCs w:val="20"/>
        </w:rPr>
        <w:t xml:space="preserve"> </w:t>
      </w:r>
      <w:r w:rsidR="00B91A38" w:rsidRPr="00E167ED">
        <w:rPr>
          <w:rFonts w:cstheme="minorHAnsi"/>
          <w:sz w:val="20"/>
          <w:szCs w:val="20"/>
        </w:rPr>
        <w:t>(nome e cognome padre)</w:t>
      </w:r>
    </w:p>
    <w:p w14:paraId="435EBB1E" w14:textId="77777777" w:rsidR="00B91A38" w:rsidRPr="00E167ED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1598D4" w14:textId="5C433F54" w:rsidR="00B91A38" w:rsidRPr="00E167ED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 </w:t>
      </w:r>
      <w:r w:rsidR="00B91A38" w:rsidRPr="00E167ED">
        <w:rPr>
          <w:rFonts w:cstheme="minorHAnsi"/>
          <w:sz w:val="20"/>
          <w:szCs w:val="20"/>
        </w:rPr>
        <w:t>(nome e cognome madre)</w:t>
      </w:r>
    </w:p>
    <w:p w14:paraId="1C3CDEA5" w14:textId="77777777" w:rsidR="00B91A38" w:rsidRPr="00E167ED" w:rsidRDefault="00B91A38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71A79F62" w14:textId="293D766D" w:rsidR="0026028B" w:rsidRPr="00E167ED" w:rsidRDefault="00B91A38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Autorizzano</w:t>
      </w:r>
    </w:p>
    <w:p w14:paraId="7CCD6BBF" w14:textId="36B2CD5D" w:rsidR="00B91A38" w:rsidRPr="00E167ED" w:rsidRDefault="0026028B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N</w:t>
      </w:r>
      <w:r w:rsidR="00B91A38" w:rsidRPr="00E167ED">
        <w:rPr>
          <w:rFonts w:cstheme="minorHAnsi"/>
          <w:sz w:val="20"/>
          <w:szCs w:val="20"/>
        </w:rPr>
        <w:t>on autorizzano</w:t>
      </w:r>
    </w:p>
    <w:p w14:paraId="18301DF5" w14:textId="77777777" w:rsidR="00E167ED" w:rsidRDefault="00E167ED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EF21D66" w14:textId="6C6620CB" w:rsidR="00B93295" w:rsidRPr="00B93295" w:rsidRDefault="00B91A38" w:rsidP="00B93295">
      <w:pPr>
        <w:tabs>
          <w:tab w:val="left" w:pos="6360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</w:t>
      </w:r>
      <w:r w:rsidR="0026028B" w:rsidRPr="00E167ED">
        <w:rPr>
          <w:rFonts w:cstheme="minorHAnsi"/>
          <w:sz w:val="20"/>
          <w:szCs w:val="20"/>
        </w:rPr>
        <w:t>/la</w:t>
      </w:r>
      <w:r w:rsidRPr="00E167ED">
        <w:rPr>
          <w:rFonts w:cstheme="minorHAnsi"/>
          <w:sz w:val="20"/>
          <w:szCs w:val="20"/>
        </w:rPr>
        <w:t xml:space="preserve"> proprio</w:t>
      </w:r>
      <w:r w:rsidR="0026028B" w:rsidRPr="00E167ED">
        <w:rPr>
          <w:rFonts w:cstheme="minorHAnsi"/>
          <w:sz w:val="20"/>
          <w:szCs w:val="20"/>
        </w:rPr>
        <w:t>/a</w:t>
      </w:r>
      <w:r w:rsidRPr="00E167ED">
        <w:rPr>
          <w:rFonts w:cstheme="minorHAnsi"/>
          <w:sz w:val="20"/>
          <w:szCs w:val="20"/>
        </w:rPr>
        <w:t xml:space="preserve"> figlio/a </w:t>
      </w:r>
      <w:r w:rsidR="0026028B" w:rsidRPr="00E167ED">
        <w:rPr>
          <w:rFonts w:cstheme="minorHAnsi"/>
          <w:sz w:val="20"/>
          <w:szCs w:val="20"/>
        </w:rPr>
        <w:t xml:space="preserve">__________________________ frequentante la </w:t>
      </w:r>
      <w:r w:rsidR="0014655C" w:rsidRPr="00E167ED">
        <w:rPr>
          <w:rFonts w:cstheme="minorHAnsi"/>
          <w:sz w:val="20"/>
          <w:szCs w:val="20"/>
        </w:rPr>
        <w:t>class</w:t>
      </w:r>
      <w:r w:rsidR="00B25C4B" w:rsidRPr="00E167ED">
        <w:rPr>
          <w:rFonts w:cstheme="minorHAnsi"/>
          <w:sz w:val="20"/>
          <w:szCs w:val="20"/>
        </w:rPr>
        <w:t>e __________</w:t>
      </w:r>
      <w:r w:rsidR="00E167ED">
        <w:rPr>
          <w:rFonts w:cstheme="minorHAnsi"/>
          <w:sz w:val="20"/>
          <w:szCs w:val="20"/>
        </w:rPr>
        <w:t>______</w:t>
      </w:r>
      <w:r w:rsidR="00B25C4B" w:rsidRPr="00E167ED">
        <w:rPr>
          <w:rFonts w:cstheme="minorHAnsi"/>
          <w:sz w:val="20"/>
          <w:szCs w:val="20"/>
        </w:rPr>
        <w:t xml:space="preserve"> </w:t>
      </w:r>
      <w:r w:rsidR="0026028B" w:rsidRPr="00E167ED">
        <w:rPr>
          <w:rFonts w:cstheme="minorHAnsi"/>
          <w:sz w:val="20"/>
          <w:szCs w:val="20"/>
        </w:rPr>
        <w:t>S</w:t>
      </w:r>
      <w:r w:rsidR="0014655C" w:rsidRPr="00E167ED">
        <w:rPr>
          <w:rFonts w:cstheme="minorHAnsi"/>
          <w:sz w:val="20"/>
          <w:szCs w:val="20"/>
        </w:rPr>
        <w:t>ez</w:t>
      </w:r>
      <w:r w:rsidR="00B25C4B" w:rsidRPr="00E167ED">
        <w:rPr>
          <w:rFonts w:cstheme="minorHAnsi"/>
          <w:sz w:val="20"/>
          <w:szCs w:val="20"/>
        </w:rPr>
        <w:t>. ____________</w:t>
      </w:r>
      <w:r w:rsidR="00E167ED">
        <w:rPr>
          <w:rFonts w:cstheme="minorHAnsi"/>
          <w:sz w:val="20"/>
          <w:szCs w:val="20"/>
        </w:rPr>
        <w:t>___</w:t>
      </w:r>
      <w:r w:rsidR="0026028B" w:rsidRPr="00E167ED">
        <w:rPr>
          <w:rFonts w:cstheme="minorHAnsi"/>
          <w:sz w:val="20"/>
          <w:szCs w:val="20"/>
        </w:rPr>
        <w:t xml:space="preserve"> </w:t>
      </w:r>
      <w:r w:rsidR="00BB5A51" w:rsidRPr="00E167ED">
        <w:rPr>
          <w:rFonts w:cstheme="minorHAnsi"/>
          <w:sz w:val="20"/>
          <w:szCs w:val="20"/>
        </w:rPr>
        <w:t>a</w:t>
      </w:r>
      <w:r w:rsidRPr="00E167ED">
        <w:rPr>
          <w:rFonts w:cstheme="minorHAnsi"/>
          <w:sz w:val="20"/>
          <w:szCs w:val="20"/>
        </w:rPr>
        <w:t xml:space="preserve"> parte</w:t>
      </w:r>
      <w:r w:rsidR="0026028B" w:rsidRPr="00E167ED">
        <w:rPr>
          <w:rFonts w:cstheme="minorHAnsi"/>
          <w:sz w:val="20"/>
          <w:szCs w:val="20"/>
        </w:rPr>
        <w:t xml:space="preserve">cipare </w:t>
      </w:r>
      <w:r w:rsidR="00161C3C">
        <w:rPr>
          <w:rFonts w:cstheme="minorHAnsi"/>
          <w:sz w:val="20"/>
          <w:szCs w:val="20"/>
        </w:rPr>
        <w:t>al convegno</w:t>
      </w:r>
      <w:r w:rsidR="000B23C9">
        <w:rPr>
          <w:rFonts w:cstheme="minorHAnsi"/>
          <w:sz w:val="20"/>
          <w:szCs w:val="20"/>
        </w:rPr>
        <w:t xml:space="preserve"> </w:t>
      </w:r>
      <w:r w:rsidR="001D0367">
        <w:rPr>
          <w:rFonts w:cstheme="minorHAnsi"/>
          <w:sz w:val="20"/>
          <w:szCs w:val="20"/>
        </w:rPr>
        <w:t>“</w:t>
      </w:r>
      <w:proofErr w:type="spellStart"/>
      <w:r w:rsidR="001D0367" w:rsidRPr="00B93295">
        <w:rPr>
          <w:rFonts w:ascii="Calibri" w:eastAsia="Times New Roman" w:hAnsi="Calibri" w:cs="Calibri"/>
          <w:bCs/>
          <w:sz w:val="20"/>
          <w:szCs w:val="20"/>
          <w:lang w:eastAsia="ar-SA"/>
        </w:rPr>
        <w:t>Fentanyl</w:t>
      </w:r>
      <w:proofErr w:type="spellEnd"/>
      <w:r w:rsidR="001D0367" w:rsidRPr="00B93295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e nuovi oppioidi sintetici. Percorsi educativi per il contrasto alle dipendenze derivanti da droghe</w:t>
      </w:r>
      <w:r w:rsidR="001D0367" w:rsidRPr="001D0367">
        <w:rPr>
          <w:rFonts w:ascii="Calibri" w:eastAsia="Times New Roman" w:hAnsi="Calibri" w:cs="Calibri"/>
          <w:bCs/>
          <w:sz w:val="20"/>
          <w:szCs w:val="20"/>
          <w:lang w:eastAsia="ar-SA"/>
        </w:rPr>
        <w:t>”</w:t>
      </w:r>
      <w:r w:rsidR="001D0367">
        <w:rPr>
          <w:rFonts w:cstheme="minorHAnsi"/>
          <w:sz w:val="20"/>
          <w:szCs w:val="20"/>
        </w:rPr>
        <w:t xml:space="preserve"> </w:t>
      </w:r>
      <w:r w:rsidR="00FA2229" w:rsidRPr="00E167ED">
        <w:rPr>
          <w:rFonts w:cstheme="minorHAnsi"/>
          <w:sz w:val="20"/>
          <w:szCs w:val="20"/>
        </w:rPr>
        <w:t xml:space="preserve">che si terrà </w:t>
      </w:r>
      <w:r w:rsidR="00B93295">
        <w:rPr>
          <w:rFonts w:cstheme="minorHAnsi"/>
          <w:sz w:val="20"/>
          <w:szCs w:val="20"/>
        </w:rPr>
        <w:t>mercoledì 11 dice</w:t>
      </w:r>
      <w:r w:rsidR="000B23C9">
        <w:rPr>
          <w:rFonts w:cstheme="minorHAnsi"/>
          <w:sz w:val="20"/>
          <w:szCs w:val="20"/>
        </w:rPr>
        <w:t>mbre</w:t>
      </w:r>
      <w:r w:rsidR="00BB5A51" w:rsidRPr="00E167ED">
        <w:rPr>
          <w:rFonts w:cstheme="minorHAnsi"/>
          <w:sz w:val="20"/>
          <w:szCs w:val="20"/>
        </w:rPr>
        <w:t xml:space="preserve"> 2024</w:t>
      </w:r>
      <w:r w:rsidR="0014655C" w:rsidRPr="00E167ED">
        <w:rPr>
          <w:rFonts w:cstheme="minorHAnsi"/>
          <w:sz w:val="20"/>
          <w:szCs w:val="20"/>
        </w:rPr>
        <w:t xml:space="preserve"> dalle ore </w:t>
      </w:r>
      <w:r w:rsidR="00CD36F0">
        <w:rPr>
          <w:rFonts w:cstheme="minorHAnsi"/>
          <w:sz w:val="20"/>
          <w:szCs w:val="20"/>
        </w:rPr>
        <w:t>09</w:t>
      </w:r>
      <w:r w:rsidR="000B23C9">
        <w:rPr>
          <w:rFonts w:cstheme="minorHAnsi"/>
          <w:sz w:val="20"/>
          <w:szCs w:val="20"/>
        </w:rPr>
        <w:t>.</w:t>
      </w:r>
      <w:r w:rsidR="00CD36F0">
        <w:rPr>
          <w:rFonts w:cstheme="minorHAnsi"/>
          <w:sz w:val="20"/>
          <w:szCs w:val="20"/>
        </w:rPr>
        <w:t>00</w:t>
      </w:r>
      <w:r w:rsidR="00CD36F0" w:rsidRPr="00CD36F0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 xml:space="preserve"> </w:t>
      </w:r>
      <w:r w:rsidR="000B23C9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 xml:space="preserve">alle ore 13.00 </w:t>
      </w:r>
      <w:r w:rsidR="00101B17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 xml:space="preserve">circa </w:t>
      </w:r>
      <w:r w:rsidR="00CD36F0" w:rsidRPr="00CD36F0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 xml:space="preserve">presso </w:t>
      </w:r>
      <w:r w:rsidR="00B93295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>l’Auditorium dell’UMG</w:t>
      </w:r>
      <w:r w:rsidR="000B23C9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 xml:space="preserve"> di Catanzaro</w:t>
      </w:r>
      <w:r w:rsidR="00CD36F0">
        <w:rPr>
          <w:rFonts w:cstheme="minorHAnsi"/>
          <w:sz w:val="20"/>
          <w:szCs w:val="20"/>
        </w:rPr>
        <w:t>.</w:t>
      </w:r>
      <w:r w:rsidR="000B23C9">
        <w:rPr>
          <w:rFonts w:cstheme="minorHAnsi"/>
          <w:sz w:val="20"/>
          <w:szCs w:val="20"/>
        </w:rPr>
        <w:t xml:space="preserve"> </w:t>
      </w:r>
      <w:r w:rsidR="000B23C9" w:rsidRPr="00E167ED">
        <w:rPr>
          <w:rFonts w:cstheme="minorHAnsi"/>
          <w:sz w:val="20"/>
          <w:szCs w:val="20"/>
        </w:rPr>
        <w:t>Gli alunni</w:t>
      </w:r>
      <w:r w:rsidR="00B93295">
        <w:rPr>
          <w:rFonts w:cstheme="minorHAnsi"/>
          <w:sz w:val="20"/>
          <w:szCs w:val="20"/>
        </w:rPr>
        <w:t xml:space="preserve"> si recheranno autonomamente </w:t>
      </w:r>
      <w:r w:rsidR="00B93295" w:rsidRPr="00B93295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>alle ore 8.45 presso l’Auditorium dell’UMG, dove incontreranno i docenti accompagnatori</w:t>
      </w:r>
      <w:r w:rsidR="00B93295">
        <w:rPr>
          <w:rFonts w:cstheme="minorHAnsi"/>
          <w:sz w:val="20"/>
          <w:szCs w:val="20"/>
        </w:rPr>
        <w:t xml:space="preserve"> che </w:t>
      </w:r>
      <w:r w:rsidR="00B93295" w:rsidRPr="00B93295">
        <w:rPr>
          <w:rFonts w:ascii="Calibri" w:eastAsia="Times New Roman" w:hAnsi="Calibri" w:cs="Calibri"/>
          <w:bCs/>
          <w:sz w:val="20"/>
          <w:szCs w:val="20"/>
        </w:rPr>
        <w:t>si impegneranno a garantire un’attenta e assidua vigilanza sui partecipanti all'iniziativa.</w:t>
      </w:r>
    </w:p>
    <w:p w14:paraId="3D8CF4E6" w14:textId="6A1E5D0C" w:rsidR="0014655C" w:rsidRPr="00E167ED" w:rsidRDefault="0014655C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 dichiarano inoltre:</w:t>
      </w:r>
    </w:p>
    <w:p w14:paraId="78936689" w14:textId="60B8E671" w:rsidR="000B23C9" w:rsidRPr="000B23C9" w:rsidRDefault="000B23C9" w:rsidP="000B23C9">
      <w:pPr>
        <w:pStyle w:val="Paragrafoelenco"/>
        <w:numPr>
          <w:ilvl w:val="0"/>
          <w:numId w:val="21"/>
        </w:numPr>
        <w:jc w:val="both"/>
        <w:rPr>
          <w:rFonts w:cstheme="minorHAnsi"/>
          <w:sz w:val="20"/>
          <w:szCs w:val="20"/>
        </w:rPr>
      </w:pPr>
      <w:r w:rsidRPr="000B23C9">
        <w:rPr>
          <w:rFonts w:cstheme="minorHAnsi"/>
          <w:sz w:val="20"/>
          <w:szCs w:val="20"/>
        </w:rPr>
        <w:t>Di autorizzare il</w:t>
      </w:r>
      <w:r>
        <w:rPr>
          <w:rFonts w:cstheme="minorHAnsi"/>
          <w:sz w:val="20"/>
          <w:szCs w:val="20"/>
        </w:rPr>
        <w:t>/la</w:t>
      </w:r>
      <w:r w:rsidRPr="000B23C9">
        <w:rPr>
          <w:rFonts w:cstheme="minorHAnsi"/>
          <w:sz w:val="20"/>
          <w:szCs w:val="20"/>
        </w:rPr>
        <w:t xml:space="preserve"> proprio</w:t>
      </w:r>
      <w:r>
        <w:rPr>
          <w:rFonts w:cstheme="minorHAnsi"/>
          <w:sz w:val="20"/>
          <w:szCs w:val="20"/>
        </w:rPr>
        <w:t>/a</w:t>
      </w:r>
      <w:r w:rsidRPr="000B23C9">
        <w:rPr>
          <w:rFonts w:cstheme="minorHAnsi"/>
          <w:sz w:val="20"/>
          <w:szCs w:val="20"/>
        </w:rPr>
        <w:t xml:space="preserve"> figlio</w:t>
      </w:r>
      <w:r>
        <w:rPr>
          <w:rFonts w:cstheme="minorHAnsi"/>
          <w:sz w:val="20"/>
          <w:szCs w:val="20"/>
        </w:rPr>
        <w:t>/a</w:t>
      </w:r>
      <w:r w:rsidRPr="000B23C9">
        <w:rPr>
          <w:rFonts w:cstheme="minorHAnsi"/>
          <w:sz w:val="20"/>
          <w:szCs w:val="20"/>
        </w:rPr>
        <w:t xml:space="preserve"> </w:t>
      </w:r>
      <w:proofErr w:type="spellStart"/>
      <w:r w:rsidRPr="000B23C9">
        <w:rPr>
          <w:rFonts w:cstheme="minorHAnsi"/>
          <w:sz w:val="20"/>
          <w:szCs w:val="20"/>
        </w:rPr>
        <w:t>a</w:t>
      </w:r>
      <w:proofErr w:type="spellEnd"/>
      <w:r w:rsidRPr="000B23C9">
        <w:rPr>
          <w:rFonts w:cstheme="minorHAnsi"/>
          <w:sz w:val="20"/>
          <w:szCs w:val="20"/>
        </w:rPr>
        <w:t xml:space="preserve"> recarsi </w:t>
      </w:r>
      <w:r w:rsidR="00B93295">
        <w:rPr>
          <w:rFonts w:cstheme="minorHAnsi"/>
          <w:sz w:val="20"/>
          <w:szCs w:val="20"/>
        </w:rPr>
        <w:t>autonomamente al</w:t>
      </w:r>
      <w:r w:rsidR="00B93295" w:rsidRPr="00B93295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>l’Auditorium dell’UMG</w:t>
      </w:r>
      <w:r w:rsidRPr="000B23C9">
        <w:rPr>
          <w:rFonts w:cstheme="minorHAnsi"/>
          <w:sz w:val="20"/>
          <w:szCs w:val="20"/>
        </w:rPr>
        <w:t>;</w:t>
      </w:r>
    </w:p>
    <w:p w14:paraId="5B786AF3" w14:textId="77B767CC" w:rsidR="00FA2229" w:rsidRPr="00E167ED" w:rsidRDefault="00FA2229" w:rsidP="00E167ED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5215E901" w14:textId="4A2E76F2" w:rsidR="00FA2229" w:rsidRDefault="00FA2229" w:rsidP="00E167ED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assumersi le responsabilità (art. 2048 c.c.) derivanti dall’inosservanza da parte del</w:t>
      </w:r>
      <w:r w:rsidR="00F82402">
        <w:rPr>
          <w:rFonts w:cstheme="minorHAnsi"/>
          <w:sz w:val="20"/>
          <w:szCs w:val="20"/>
        </w:rPr>
        <w:t>/la</w:t>
      </w:r>
      <w:r w:rsidRPr="00E167ED">
        <w:rPr>
          <w:rFonts w:cstheme="minorHAnsi"/>
          <w:sz w:val="20"/>
          <w:szCs w:val="20"/>
        </w:rPr>
        <w:t xml:space="preserve"> proprio</w:t>
      </w:r>
      <w:r w:rsidR="00F82402">
        <w:rPr>
          <w:rFonts w:cstheme="minorHAnsi"/>
          <w:sz w:val="20"/>
          <w:szCs w:val="20"/>
        </w:rPr>
        <w:t>/a</w:t>
      </w:r>
      <w:r w:rsidRPr="00E167ED">
        <w:rPr>
          <w:rFonts w:cstheme="minorHAnsi"/>
          <w:sz w:val="20"/>
          <w:szCs w:val="20"/>
        </w:rPr>
        <w:t xml:space="preserve"> figlio</w:t>
      </w:r>
      <w:r w:rsidR="00F82402">
        <w:rPr>
          <w:rFonts w:cstheme="minorHAnsi"/>
          <w:sz w:val="20"/>
          <w:szCs w:val="20"/>
        </w:rPr>
        <w:t>/a</w:t>
      </w:r>
      <w:r w:rsidRPr="00E167ED">
        <w:rPr>
          <w:rFonts w:cstheme="minorHAnsi"/>
          <w:sz w:val="20"/>
          <w:szCs w:val="20"/>
        </w:rPr>
        <w:t xml:space="preserve"> delle disposizioni impartite dagli insegnanti medesimi o da cause indipendenti dall’organizzazione scolastica;</w:t>
      </w:r>
    </w:p>
    <w:p w14:paraId="47531F62" w14:textId="29BA8488" w:rsidR="00CD36F0" w:rsidRPr="00E167ED" w:rsidRDefault="00CD36F0" w:rsidP="00E167ED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autorizzare il</w:t>
      </w:r>
      <w:r w:rsidR="00F82402">
        <w:rPr>
          <w:rFonts w:cstheme="minorHAnsi"/>
          <w:sz w:val="20"/>
          <w:szCs w:val="20"/>
        </w:rPr>
        <w:t>/la</w:t>
      </w:r>
      <w:r w:rsidRPr="00E167ED">
        <w:rPr>
          <w:rFonts w:cstheme="minorHAnsi"/>
          <w:sz w:val="20"/>
          <w:szCs w:val="20"/>
        </w:rPr>
        <w:t xml:space="preserve"> proprio</w:t>
      </w:r>
      <w:r w:rsidR="00F82402">
        <w:rPr>
          <w:rFonts w:cstheme="minorHAnsi"/>
          <w:sz w:val="20"/>
          <w:szCs w:val="20"/>
        </w:rPr>
        <w:t>/a</w:t>
      </w:r>
      <w:r w:rsidRPr="00E167ED">
        <w:rPr>
          <w:rFonts w:cstheme="minorHAnsi"/>
          <w:sz w:val="20"/>
          <w:szCs w:val="20"/>
        </w:rPr>
        <w:t xml:space="preserve"> figlio</w:t>
      </w:r>
      <w:r w:rsidR="00F82402">
        <w:rPr>
          <w:rFonts w:cstheme="minorHAnsi"/>
          <w:sz w:val="20"/>
          <w:szCs w:val="20"/>
        </w:rPr>
        <w:t>/a</w:t>
      </w:r>
      <w:r w:rsidRPr="00E167ED">
        <w:rPr>
          <w:rFonts w:cstheme="minorHAnsi"/>
          <w:sz w:val="20"/>
          <w:szCs w:val="20"/>
        </w:rPr>
        <w:t xml:space="preserve"> </w:t>
      </w:r>
      <w:proofErr w:type="spellStart"/>
      <w:r w:rsidRPr="00E167ED">
        <w:rPr>
          <w:rFonts w:cstheme="minorHAnsi"/>
          <w:sz w:val="20"/>
          <w:szCs w:val="20"/>
        </w:rPr>
        <w:t>a</w:t>
      </w:r>
      <w:proofErr w:type="spellEnd"/>
      <w:r w:rsidRPr="00E167E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rientrare</w:t>
      </w:r>
      <w:r w:rsidRPr="00E167E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autonomamente a casa al termine </w:t>
      </w:r>
      <w:r w:rsidR="00B93295">
        <w:rPr>
          <w:rFonts w:cstheme="minorHAnsi"/>
          <w:sz w:val="20"/>
          <w:szCs w:val="20"/>
        </w:rPr>
        <w:t>del convegno</w:t>
      </w:r>
      <w:r>
        <w:rPr>
          <w:rFonts w:cstheme="minorHAnsi"/>
          <w:sz w:val="20"/>
          <w:szCs w:val="20"/>
        </w:rPr>
        <w:t>;</w:t>
      </w:r>
    </w:p>
    <w:p w14:paraId="464C8CA5" w14:textId="136621C2" w:rsidR="00FA2229" w:rsidRPr="00E167ED" w:rsidRDefault="00FA2229" w:rsidP="00E167ED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autorizzare consensualmente l’eventuale pubblicazione di foto o di video nei quali sia presente l’immagine del</w:t>
      </w:r>
      <w:r w:rsidR="00A958B6">
        <w:rPr>
          <w:rFonts w:cstheme="minorHAnsi"/>
          <w:sz w:val="20"/>
          <w:szCs w:val="20"/>
        </w:rPr>
        <w:t>/la</w:t>
      </w:r>
      <w:r w:rsidRPr="00E167ED">
        <w:rPr>
          <w:rFonts w:cstheme="minorHAnsi"/>
          <w:sz w:val="20"/>
          <w:szCs w:val="20"/>
        </w:rPr>
        <w:t xml:space="preserve"> figlio</w:t>
      </w:r>
      <w:r w:rsidR="00A958B6">
        <w:rPr>
          <w:rFonts w:cstheme="minorHAnsi"/>
          <w:sz w:val="20"/>
          <w:szCs w:val="20"/>
        </w:rPr>
        <w:t>/a</w:t>
      </w:r>
      <w:r w:rsidRPr="00E167ED">
        <w:rPr>
          <w:rFonts w:cstheme="minorHAnsi"/>
          <w:sz w:val="20"/>
          <w:szCs w:val="20"/>
        </w:rPr>
        <w:t xml:space="preserve"> sul sito istituzionale e/o sulla stampa relativamente a notizie riguardanti l’attività istituzionale dell’istituto (progetti, viaggi d’istruzione, concorsi, spettacoli teatrali, etc.). </w:t>
      </w:r>
    </w:p>
    <w:p w14:paraId="23849FB3" w14:textId="31EF59D7" w:rsidR="00BB5A51" w:rsidRPr="00E167ED" w:rsidRDefault="00BB5A51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6564F58" w14:textId="77777777" w:rsidR="00BB5A51" w:rsidRPr="00E167ED" w:rsidRDefault="00BB5A51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5BB9B6F4" w14:textId="4315AE3E" w:rsidR="00BB5A51" w:rsidRPr="00E167ED" w:rsidRDefault="00BB5A51" w:rsidP="00E167ED">
      <w:p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Catanzaro,</w:t>
      </w:r>
      <w:r w:rsidR="00B25C4B" w:rsidRPr="00E167ED">
        <w:rPr>
          <w:rFonts w:cstheme="minorHAnsi"/>
          <w:sz w:val="20"/>
          <w:szCs w:val="20"/>
        </w:rPr>
        <w:t xml:space="preserve"> ________________</w:t>
      </w:r>
    </w:p>
    <w:p w14:paraId="582C8FFB" w14:textId="409C6B8D" w:rsidR="00BB5A51" w:rsidRPr="00E167ED" w:rsidRDefault="00BB5A51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0135F18C" w14:textId="7A959C05" w:rsidR="00BB5A51" w:rsidRPr="00E167ED" w:rsidRDefault="00BB5A51" w:rsidP="00E167ED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Firma dei genitori </w:t>
      </w:r>
    </w:p>
    <w:p w14:paraId="12C7FB34" w14:textId="54600A87" w:rsidR="00B25C4B" w:rsidRPr="00E167ED" w:rsidRDefault="00B25C4B" w:rsidP="00E167ED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1CFCAA26" w14:textId="77777777" w:rsidR="00B25C4B" w:rsidRPr="00E167ED" w:rsidRDefault="00B25C4B" w:rsidP="00E167ED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24182662" w14:textId="273C25D3" w:rsidR="00B25C4B" w:rsidRPr="00E167ED" w:rsidRDefault="00B25C4B" w:rsidP="00E167ED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4D854861" w14:textId="77777777" w:rsidR="00B25C4B" w:rsidRPr="0026028B" w:rsidRDefault="00B25C4B" w:rsidP="00B25C4B">
      <w:pPr>
        <w:spacing w:after="0" w:line="360" w:lineRule="auto"/>
        <w:rPr>
          <w:rFonts w:cstheme="minorHAnsi"/>
          <w:szCs w:val="20"/>
        </w:rPr>
      </w:pPr>
    </w:p>
    <w:p w14:paraId="588F76A8" w14:textId="77777777" w:rsidR="00B25C4B" w:rsidRPr="0026028B" w:rsidRDefault="00B25C4B" w:rsidP="00B25C4B">
      <w:pPr>
        <w:spacing w:after="0" w:line="360" w:lineRule="auto"/>
        <w:jc w:val="right"/>
        <w:rPr>
          <w:rFonts w:cstheme="minorHAnsi"/>
          <w:szCs w:val="20"/>
        </w:rPr>
      </w:pPr>
    </w:p>
    <w:sectPr w:rsidR="00B25C4B" w:rsidRPr="002602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32"/>
    <w:multiLevelType w:val="hybridMultilevel"/>
    <w:tmpl w:val="90C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DBD"/>
    <w:multiLevelType w:val="hybridMultilevel"/>
    <w:tmpl w:val="8B142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740D5"/>
    <w:multiLevelType w:val="multilevel"/>
    <w:tmpl w:val="E31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687B"/>
    <w:multiLevelType w:val="hybridMultilevel"/>
    <w:tmpl w:val="F692F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AE7"/>
    <w:multiLevelType w:val="hybridMultilevel"/>
    <w:tmpl w:val="AC361D7C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C"/>
    <w:multiLevelType w:val="hybridMultilevel"/>
    <w:tmpl w:val="4DCCEB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2679D"/>
    <w:multiLevelType w:val="hybridMultilevel"/>
    <w:tmpl w:val="ED7C5712"/>
    <w:lvl w:ilvl="0" w:tplc="7BF60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7DD"/>
    <w:multiLevelType w:val="hybridMultilevel"/>
    <w:tmpl w:val="02583218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38AE"/>
    <w:multiLevelType w:val="multilevel"/>
    <w:tmpl w:val="64F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236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4AF1573E"/>
    <w:multiLevelType w:val="hybridMultilevel"/>
    <w:tmpl w:val="439C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C44"/>
    <w:multiLevelType w:val="hybridMultilevel"/>
    <w:tmpl w:val="C90C6F90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8A76DF"/>
    <w:multiLevelType w:val="hybridMultilevel"/>
    <w:tmpl w:val="74D0C2A6"/>
    <w:lvl w:ilvl="0" w:tplc="710C359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6B574712"/>
    <w:multiLevelType w:val="hybridMultilevel"/>
    <w:tmpl w:val="79B20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8510B"/>
    <w:multiLevelType w:val="hybridMultilevel"/>
    <w:tmpl w:val="8EE8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3210F"/>
    <w:multiLevelType w:val="hybridMultilevel"/>
    <w:tmpl w:val="06F8BACE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3"/>
  </w:num>
  <w:num w:numId="5">
    <w:abstractNumId w:val="18"/>
  </w:num>
  <w:num w:numId="6">
    <w:abstractNumId w:val="17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19"/>
  </w:num>
  <w:num w:numId="16">
    <w:abstractNumId w:val="9"/>
  </w:num>
  <w:num w:numId="17">
    <w:abstractNumId w:val="7"/>
  </w:num>
  <w:num w:numId="18">
    <w:abstractNumId w:val="20"/>
  </w:num>
  <w:num w:numId="19">
    <w:abstractNumId w:val="12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D14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3EED"/>
    <w:rsid w:val="000A4507"/>
    <w:rsid w:val="000A4CF1"/>
    <w:rsid w:val="000A617E"/>
    <w:rsid w:val="000A7300"/>
    <w:rsid w:val="000A7E20"/>
    <w:rsid w:val="000B1574"/>
    <w:rsid w:val="000B189A"/>
    <w:rsid w:val="000B23C9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B17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20B5F"/>
    <w:rsid w:val="00123837"/>
    <w:rsid w:val="0012787B"/>
    <w:rsid w:val="001324FD"/>
    <w:rsid w:val="00132D87"/>
    <w:rsid w:val="001335AE"/>
    <w:rsid w:val="00133899"/>
    <w:rsid w:val="00142E61"/>
    <w:rsid w:val="001459B9"/>
    <w:rsid w:val="0014655C"/>
    <w:rsid w:val="00152B05"/>
    <w:rsid w:val="00154AA0"/>
    <w:rsid w:val="0015502D"/>
    <w:rsid w:val="00160B89"/>
    <w:rsid w:val="00161C3C"/>
    <w:rsid w:val="0016287D"/>
    <w:rsid w:val="001628D2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480F"/>
    <w:rsid w:val="001B7D63"/>
    <w:rsid w:val="001C18BA"/>
    <w:rsid w:val="001C693E"/>
    <w:rsid w:val="001D0367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563C"/>
    <w:rsid w:val="002369BD"/>
    <w:rsid w:val="00241130"/>
    <w:rsid w:val="002425E2"/>
    <w:rsid w:val="00244286"/>
    <w:rsid w:val="00250EA6"/>
    <w:rsid w:val="00251688"/>
    <w:rsid w:val="00251F88"/>
    <w:rsid w:val="00256168"/>
    <w:rsid w:val="002570BC"/>
    <w:rsid w:val="0026028B"/>
    <w:rsid w:val="002604F9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3733A"/>
    <w:rsid w:val="0033780E"/>
    <w:rsid w:val="00350832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57FD"/>
    <w:rsid w:val="00366F35"/>
    <w:rsid w:val="003715A3"/>
    <w:rsid w:val="0037305A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05C8"/>
    <w:rsid w:val="003B62D8"/>
    <w:rsid w:val="003C4675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07448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533D"/>
    <w:rsid w:val="004376CF"/>
    <w:rsid w:val="00440F71"/>
    <w:rsid w:val="004429A6"/>
    <w:rsid w:val="004479D8"/>
    <w:rsid w:val="00447D44"/>
    <w:rsid w:val="00450015"/>
    <w:rsid w:val="0045543F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5ACE"/>
    <w:rsid w:val="004D6E70"/>
    <w:rsid w:val="004E1679"/>
    <w:rsid w:val="004E2030"/>
    <w:rsid w:val="004E2831"/>
    <w:rsid w:val="004E6B4E"/>
    <w:rsid w:val="004F0317"/>
    <w:rsid w:val="004F6A16"/>
    <w:rsid w:val="00500618"/>
    <w:rsid w:val="00501E6D"/>
    <w:rsid w:val="00502C85"/>
    <w:rsid w:val="00502E2D"/>
    <w:rsid w:val="005034AA"/>
    <w:rsid w:val="00506093"/>
    <w:rsid w:val="00506542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1A0"/>
    <w:rsid w:val="00546EAB"/>
    <w:rsid w:val="0055436A"/>
    <w:rsid w:val="005548BC"/>
    <w:rsid w:val="00556899"/>
    <w:rsid w:val="00557BD6"/>
    <w:rsid w:val="005606F8"/>
    <w:rsid w:val="00560C7A"/>
    <w:rsid w:val="00560E3B"/>
    <w:rsid w:val="0056355A"/>
    <w:rsid w:val="005667E9"/>
    <w:rsid w:val="00567C16"/>
    <w:rsid w:val="00567D7B"/>
    <w:rsid w:val="005715AA"/>
    <w:rsid w:val="005854E7"/>
    <w:rsid w:val="00585A6A"/>
    <w:rsid w:val="00586D6E"/>
    <w:rsid w:val="00591143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E93"/>
    <w:rsid w:val="005C7EA5"/>
    <w:rsid w:val="005D0B6E"/>
    <w:rsid w:val="005D1FCF"/>
    <w:rsid w:val="005D3A79"/>
    <w:rsid w:val="005E19DC"/>
    <w:rsid w:val="005E687D"/>
    <w:rsid w:val="005E7F2C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30F25"/>
    <w:rsid w:val="006317F2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5E98"/>
    <w:rsid w:val="006A68F6"/>
    <w:rsid w:val="006B05D2"/>
    <w:rsid w:val="006B5267"/>
    <w:rsid w:val="006C0850"/>
    <w:rsid w:val="006C4C5D"/>
    <w:rsid w:val="006C502E"/>
    <w:rsid w:val="006C7D06"/>
    <w:rsid w:val="006D0A44"/>
    <w:rsid w:val="006D6018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3ADD"/>
    <w:rsid w:val="00703D16"/>
    <w:rsid w:val="00705C82"/>
    <w:rsid w:val="00705E98"/>
    <w:rsid w:val="00706604"/>
    <w:rsid w:val="007130D8"/>
    <w:rsid w:val="00713917"/>
    <w:rsid w:val="0072309C"/>
    <w:rsid w:val="00723175"/>
    <w:rsid w:val="00723F2C"/>
    <w:rsid w:val="007263E3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0A8D"/>
    <w:rsid w:val="00764C19"/>
    <w:rsid w:val="00766AA1"/>
    <w:rsid w:val="007672A5"/>
    <w:rsid w:val="007678B8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380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D510B"/>
    <w:rsid w:val="007E130D"/>
    <w:rsid w:val="007E1B4F"/>
    <w:rsid w:val="007F2C7E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411A3"/>
    <w:rsid w:val="00841B4F"/>
    <w:rsid w:val="008424B7"/>
    <w:rsid w:val="008558C3"/>
    <w:rsid w:val="00856E43"/>
    <w:rsid w:val="00860830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7F9F"/>
    <w:rsid w:val="008F19BD"/>
    <w:rsid w:val="008F1B70"/>
    <w:rsid w:val="008F2ED3"/>
    <w:rsid w:val="008F5DB1"/>
    <w:rsid w:val="008F6143"/>
    <w:rsid w:val="00901D56"/>
    <w:rsid w:val="00902A30"/>
    <w:rsid w:val="009055FF"/>
    <w:rsid w:val="009057E2"/>
    <w:rsid w:val="0090615C"/>
    <w:rsid w:val="00910B40"/>
    <w:rsid w:val="009229DA"/>
    <w:rsid w:val="009259B8"/>
    <w:rsid w:val="00925A0F"/>
    <w:rsid w:val="00925AA8"/>
    <w:rsid w:val="00927717"/>
    <w:rsid w:val="009306E7"/>
    <w:rsid w:val="00931470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296B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736"/>
    <w:rsid w:val="00984C19"/>
    <w:rsid w:val="009853AC"/>
    <w:rsid w:val="0098754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507C"/>
    <w:rsid w:val="00A65EDE"/>
    <w:rsid w:val="00A714B2"/>
    <w:rsid w:val="00A7184E"/>
    <w:rsid w:val="00A7439C"/>
    <w:rsid w:val="00A760E1"/>
    <w:rsid w:val="00A846A9"/>
    <w:rsid w:val="00A8476A"/>
    <w:rsid w:val="00A84AF8"/>
    <w:rsid w:val="00A858F9"/>
    <w:rsid w:val="00A85B5C"/>
    <w:rsid w:val="00A87BA1"/>
    <w:rsid w:val="00A93DFA"/>
    <w:rsid w:val="00A94770"/>
    <w:rsid w:val="00A958B6"/>
    <w:rsid w:val="00AA470D"/>
    <w:rsid w:val="00AA5617"/>
    <w:rsid w:val="00AA5B29"/>
    <w:rsid w:val="00AA7178"/>
    <w:rsid w:val="00AA7FA3"/>
    <w:rsid w:val="00AB7727"/>
    <w:rsid w:val="00AC01B8"/>
    <w:rsid w:val="00AD2737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1BE6"/>
    <w:rsid w:val="00B23353"/>
    <w:rsid w:val="00B25C4B"/>
    <w:rsid w:val="00B2711C"/>
    <w:rsid w:val="00B31384"/>
    <w:rsid w:val="00B34B87"/>
    <w:rsid w:val="00B35D01"/>
    <w:rsid w:val="00B36C4B"/>
    <w:rsid w:val="00B40C5F"/>
    <w:rsid w:val="00B41378"/>
    <w:rsid w:val="00B4342A"/>
    <w:rsid w:val="00B45857"/>
    <w:rsid w:val="00B51D1A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10CA"/>
    <w:rsid w:val="00B81258"/>
    <w:rsid w:val="00B82B38"/>
    <w:rsid w:val="00B837AA"/>
    <w:rsid w:val="00B862DC"/>
    <w:rsid w:val="00B91A38"/>
    <w:rsid w:val="00B91B81"/>
    <w:rsid w:val="00B931FA"/>
    <w:rsid w:val="00B93241"/>
    <w:rsid w:val="00B93295"/>
    <w:rsid w:val="00B95B35"/>
    <w:rsid w:val="00BA0CFA"/>
    <w:rsid w:val="00BA253D"/>
    <w:rsid w:val="00BA6AF3"/>
    <w:rsid w:val="00BA7C15"/>
    <w:rsid w:val="00BB04BA"/>
    <w:rsid w:val="00BB2CC5"/>
    <w:rsid w:val="00BB3CB8"/>
    <w:rsid w:val="00BB42A9"/>
    <w:rsid w:val="00BB5A51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4B1C"/>
    <w:rsid w:val="00C45B35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269F"/>
    <w:rsid w:val="00CA41B8"/>
    <w:rsid w:val="00CA5E30"/>
    <w:rsid w:val="00CB050D"/>
    <w:rsid w:val="00CB1341"/>
    <w:rsid w:val="00CB2636"/>
    <w:rsid w:val="00CB5BE5"/>
    <w:rsid w:val="00CB66A2"/>
    <w:rsid w:val="00CC0AF7"/>
    <w:rsid w:val="00CC16EC"/>
    <w:rsid w:val="00CC2CE5"/>
    <w:rsid w:val="00CC4E78"/>
    <w:rsid w:val="00CC67CA"/>
    <w:rsid w:val="00CD2E50"/>
    <w:rsid w:val="00CD33B4"/>
    <w:rsid w:val="00CD36F0"/>
    <w:rsid w:val="00CD469B"/>
    <w:rsid w:val="00CD4A9F"/>
    <w:rsid w:val="00CD5F48"/>
    <w:rsid w:val="00CD7255"/>
    <w:rsid w:val="00CE1B8E"/>
    <w:rsid w:val="00CE1D8B"/>
    <w:rsid w:val="00CE4A9B"/>
    <w:rsid w:val="00CE5C79"/>
    <w:rsid w:val="00CF1A83"/>
    <w:rsid w:val="00CF31AC"/>
    <w:rsid w:val="00CF51E5"/>
    <w:rsid w:val="00CF567A"/>
    <w:rsid w:val="00CF62B0"/>
    <w:rsid w:val="00D00A0A"/>
    <w:rsid w:val="00D00A5D"/>
    <w:rsid w:val="00D01380"/>
    <w:rsid w:val="00D02095"/>
    <w:rsid w:val="00D0464D"/>
    <w:rsid w:val="00D0567B"/>
    <w:rsid w:val="00D07157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0BDA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0C16"/>
    <w:rsid w:val="00DB5AFA"/>
    <w:rsid w:val="00DB5BED"/>
    <w:rsid w:val="00DB7D2E"/>
    <w:rsid w:val="00DC05CC"/>
    <w:rsid w:val="00DC27C3"/>
    <w:rsid w:val="00DC6375"/>
    <w:rsid w:val="00DC7DF6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2645"/>
    <w:rsid w:val="00E036FB"/>
    <w:rsid w:val="00E113BE"/>
    <w:rsid w:val="00E1278A"/>
    <w:rsid w:val="00E14925"/>
    <w:rsid w:val="00E15802"/>
    <w:rsid w:val="00E167ED"/>
    <w:rsid w:val="00E16E3E"/>
    <w:rsid w:val="00E208BD"/>
    <w:rsid w:val="00E21E99"/>
    <w:rsid w:val="00E22DA2"/>
    <w:rsid w:val="00E25A1E"/>
    <w:rsid w:val="00E364E1"/>
    <w:rsid w:val="00E37C14"/>
    <w:rsid w:val="00E400F4"/>
    <w:rsid w:val="00E40B75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64A5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C484B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3C0"/>
    <w:rsid w:val="00F05647"/>
    <w:rsid w:val="00F06C07"/>
    <w:rsid w:val="00F2198C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252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2402"/>
    <w:rsid w:val="00F8322C"/>
    <w:rsid w:val="00F83EB1"/>
    <w:rsid w:val="00F847B6"/>
    <w:rsid w:val="00F87A40"/>
    <w:rsid w:val="00F87B62"/>
    <w:rsid w:val="00F9238A"/>
    <w:rsid w:val="00FA1B49"/>
    <w:rsid w:val="00FA1C67"/>
    <w:rsid w:val="00FA2229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F0B49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C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B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6D4A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D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47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vittogalluppicz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2024-09-16T11:20:00Z</cp:lastPrinted>
  <dcterms:created xsi:type="dcterms:W3CDTF">2024-12-02T07:07:00Z</dcterms:created>
  <dcterms:modified xsi:type="dcterms:W3CDTF">2024-12-02T07:07:00Z</dcterms:modified>
</cp:coreProperties>
</file>