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1A28" w14:textId="53015CB8" w:rsidR="00E34AF2" w:rsidRPr="00E34AF2" w:rsidRDefault="00E34AF2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u w:val="single"/>
        </w:rPr>
      </w:pPr>
      <w:r w:rsidRPr="00E34AF2">
        <w:rPr>
          <w:rFonts w:asciiTheme="minorHAnsi" w:hAnsiTheme="minorHAnsi" w:cstheme="minorHAnsi"/>
          <w:sz w:val="20"/>
          <w:szCs w:val="20"/>
          <w:u w:val="single"/>
        </w:rPr>
        <w:t>Modulo B</w:t>
      </w:r>
    </w:p>
    <w:p w14:paraId="764EE139" w14:textId="4B233481" w:rsidR="00E34AF2" w:rsidRDefault="00E34AF2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0A208D0" w14:textId="77777777" w:rsidR="00E34AF2" w:rsidRDefault="00E34AF2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ABBF128" w14:textId="714B49AB" w:rsidR="002F454B" w:rsidRPr="002A135D" w:rsidRDefault="00333AA5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 xml:space="preserve">Al 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Rettore - </w:t>
      </w:r>
      <w:r w:rsidRPr="002A135D">
        <w:rPr>
          <w:rFonts w:asciiTheme="minorHAnsi" w:hAnsiTheme="minorHAnsi" w:cstheme="minorHAnsi"/>
          <w:sz w:val="20"/>
          <w:szCs w:val="20"/>
        </w:rPr>
        <w:t>Dirigente Scolastico</w:t>
      </w:r>
    </w:p>
    <w:p w14:paraId="65606F66" w14:textId="1A9C5C13" w:rsidR="00F25595" w:rsidRPr="002A135D" w:rsidRDefault="002A135D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B84FD52" w14:textId="7C8BE7D9" w:rsidR="002A135D" w:rsidRPr="002A135D" w:rsidRDefault="002A135D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Catanzaro</w:t>
      </w:r>
    </w:p>
    <w:p w14:paraId="135E65A3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76DD49D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25FEE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3A6FF96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8A7D3F8" w14:textId="4F4CD80A" w:rsidR="002F454B" w:rsidRPr="002A135D" w:rsidRDefault="00333AA5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A135D">
        <w:rPr>
          <w:rFonts w:asciiTheme="minorHAnsi" w:hAnsiTheme="minorHAnsi" w:cstheme="minorHAnsi"/>
          <w:b/>
          <w:bCs/>
          <w:sz w:val="20"/>
          <w:szCs w:val="20"/>
        </w:rPr>
        <w:t>Oggetto: richiesta autorizzazione a festeggiare il compleanno in classe</w:t>
      </w:r>
      <w:r w:rsidR="00240D9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40D99">
        <w:rPr>
          <w:rFonts w:asciiTheme="minorHAnsi" w:hAnsiTheme="minorHAnsi" w:cstheme="minorHAnsi"/>
          <w:b/>
          <w:bCs/>
          <w:sz w:val="20"/>
          <w:szCs w:val="20"/>
        </w:rPr>
        <w:t>a.s.</w:t>
      </w:r>
      <w:proofErr w:type="spellEnd"/>
      <w:r w:rsidR="00240D99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EA1CA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40D99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EA1CA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40D9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</w:p>
    <w:p w14:paraId="297B8698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74339" w14:textId="77777777" w:rsidR="002F454B" w:rsidRPr="002A135D" w:rsidRDefault="002F454B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E13E3D9" w14:textId="67D12AFC" w:rsidR="002A135D" w:rsidRPr="002A135D" w:rsidRDefault="00333AA5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Pr="002A135D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2A135D">
        <w:rPr>
          <w:rFonts w:asciiTheme="minorHAnsi" w:hAnsiTheme="minorHAnsi" w:cstheme="minorHAnsi"/>
          <w:sz w:val="20"/>
          <w:szCs w:val="20"/>
        </w:rPr>
        <w:t>…. ……………………………………………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(padre) e ……………………………………………………… (madre), </w:t>
      </w:r>
      <w:r w:rsidRPr="002A135D">
        <w:rPr>
          <w:rFonts w:asciiTheme="minorHAnsi" w:hAnsiTheme="minorHAnsi" w:cstheme="minorHAnsi"/>
          <w:sz w:val="20"/>
          <w:szCs w:val="20"/>
        </w:rPr>
        <w:t>genitor</w:t>
      </w:r>
      <w:r w:rsidR="00962F13">
        <w:rPr>
          <w:rFonts w:asciiTheme="minorHAnsi" w:hAnsiTheme="minorHAnsi" w:cstheme="minorHAnsi"/>
          <w:sz w:val="20"/>
          <w:szCs w:val="20"/>
        </w:rPr>
        <w:t>i/esercenti la potestà genitoriale</w:t>
      </w:r>
      <w:r w:rsidRPr="002A135D">
        <w:rPr>
          <w:rFonts w:asciiTheme="minorHAnsi" w:hAnsiTheme="minorHAnsi" w:cstheme="minorHAnsi"/>
          <w:sz w:val="20"/>
          <w:szCs w:val="20"/>
        </w:rPr>
        <w:t xml:space="preserve"> dell’</w:t>
      </w:r>
      <w:proofErr w:type="spellStart"/>
      <w:r w:rsidRPr="002A135D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Pr="002A135D">
        <w:rPr>
          <w:rFonts w:asciiTheme="minorHAnsi" w:hAnsiTheme="minorHAnsi" w:cstheme="minorHAnsi"/>
          <w:sz w:val="20"/>
          <w:szCs w:val="20"/>
        </w:rPr>
        <w:t xml:space="preserve"> …. ………………………………………</w:t>
      </w:r>
      <w:r w:rsidR="002A135D" w:rsidRPr="002A135D">
        <w:rPr>
          <w:rFonts w:asciiTheme="minorHAnsi" w:hAnsiTheme="minorHAnsi" w:cstheme="minorHAnsi"/>
          <w:sz w:val="20"/>
          <w:szCs w:val="20"/>
        </w:rPr>
        <w:t xml:space="preserve"> </w:t>
      </w:r>
      <w:r w:rsidRPr="002A135D">
        <w:rPr>
          <w:rFonts w:asciiTheme="minorHAnsi" w:hAnsiTheme="minorHAnsi" w:cstheme="minorHAnsi"/>
          <w:sz w:val="20"/>
          <w:szCs w:val="20"/>
        </w:rPr>
        <w:t>classe …</w:t>
      </w:r>
      <w:proofErr w:type="gramStart"/>
      <w:r w:rsidRPr="002A1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A135D">
        <w:rPr>
          <w:rFonts w:asciiTheme="minorHAnsi" w:hAnsiTheme="minorHAnsi" w:cstheme="minorHAnsi"/>
          <w:sz w:val="20"/>
          <w:szCs w:val="20"/>
        </w:rPr>
        <w:t xml:space="preserve">. sez. ……. </w:t>
      </w:r>
    </w:p>
    <w:p w14:paraId="5886833B" w14:textId="5CF11AF8" w:rsidR="002A135D" w:rsidRPr="0073292E" w:rsidRDefault="00333AA5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92E">
        <w:rPr>
          <w:rFonts w:asciiTheme="minorHAnsi" w:hAnsiTheme="minorHAnsi" w:cstheme="minorHAnsi"/>
          <w:sz w:val="20"/>
          <w:szCs w:val="20"/>
        </w:rPr>
        <w:t xml:space="preserve">Scuola </w:t>
      </w:r>
      <w:r w:rsidR="002A135D" w:rsidRPr="0073292E">
        <w:rPr>
          <w:rFonts w:asciiTheme="minorHAnsi" w:hAnsiTheme="minorHAnsi" w:cstheme="minorHAnsi"/>
          <w:sz w:val="20"/>
          <w:szCs w:val="20"/>
        </w:rPr>
        <w:t>dell’Infanzia – plesso ………</w:t>
      </w:r>
      <w:proofErr w:type="gramStart"/>
      <w:r w:rsidR="002A135D" w:rsidRPr="0073292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2A135D" w:rsidRPr="0073292E">
        <w:rPr>
          <w:rFonts w:asciiTheme="minorHAnsi" w:hAnsiTheme="minorHAnsi" w:cstheme="minorHAnsi"/>
          <w:sz w:val="20"/>
          <w:szCs w:val="20"/>
        </w:rPr>
        <w:t>.</w:t>
      </w:r>
    </w:p>
    <w:p w14:paraId="6E44FBA3" w14:textId="56966B13" w:rsidR="002A135D" w:rsidRPr="0073292E" w:rsidRDefault="002A135D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92E">
        <w:rPr>
          <w:rFonts w:asciiTheme="minorHAnsi" w:hAnsiTheme="minorHAnsi" w:cstheme="minorHAnsi"/>
          <w:sz w:val="20"/>
          <w:szCs w:val="20"/>
        </w:rPr>
        <w:t>Scuola Primaria – plesso ………………</w:t>
      </w:r>
    </w:p>
    <w:p w14:paraId="35824D9C" w14:textId="77777777" w:rsidR="002A135D" w:rsidRDefault="002A135D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92E">
        <w:rPr>
          <w:rFonts w:asciiTheme="minorHAnsi" w:hAnsiTheme="minorHAnsi" w:cstheme="minorHAnsi"/>
          <w:sz w:val="20"/>
          <w:szCs w:val="20"/>
        </w:rPr>
        <w:t>Scuola Secondaria I° grado</w:t>
      </w:r>
    </w:p>
    <w:p w14:paraId="39AD55D5" w14:textId="2A3B25B1" w:rsidR="00EA1CA1" w:rsidRPr="0073292E" w:rsidRDefault="00EA1CA1" w:rsidP="0073292E">
      <w:pPr>
        <w:pStyle w:val="Paragrafoelenco"/>
        <w:numPr>
          <w:ilvl w:val="0"/>
          <w:numId w:val="1"/>
        </w:num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Liceo Classico</w:t>
      </w:r>
    </w:p>
    <w:p w14:paraId="1E916768" w14:textId="1E1C6468" w:rsidR="002A135D" w:rsidRPr="002A135D" w:rsidRDefault="00333AA5" w:rsidP="002A135D">
      <w:pPr>
        <w:autoSpaceDE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Chied</w:t>
      </w:r>
      <w:r w:rsidR="00EA1CA1">
        <w:rPr>
          <w:rFonts w:asciiTheme="minorHAnsi" w:hAnsiTheme="minorHAnsi" w:cstheme="minorHAnsi"/>
          <w:sz w:val="20"/>
          <w:szCs w:val="20"/>
        </w:rPr>
        <w:t>iamo</w:t>
      </w:r>
    </w:p>
    <w:p w14:paraId="42CC4C33" w14:textId="77777777" w:rsidR="0073292E" w:rsidRPr="00EA1CA1" w:rsidRDefault="00333AA5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 xml:space="preserve">di poter festeggiare il </w:t>
      </w:r>
      <w:r w:rsidRPr="00EA1CA1">
        <w:rPr>
          <w:rFonts w:asciiTheme="minorHAnsi" w:hAnsiTheme="minorHAnsi" w:cstheme="minorHAnsi"/>
          <w:sz w:val="20"/>
          <w:szCs w:val="20"/>
        </w:rPr>
        <w:t>compleanno d</w:t>
      </w:r>
      <w:r w:rsidR="002A135D" w:rsidRPr="00EA1CA1">
        <w:rPr>
          <w:rFonts w:asciiTheme="minorHAnsi" w:hAnsiTheme="minorHAnsi" w:cstheme="minorHAnsi"/>
          <w:sz w:val="20"/>
          <w:szCs w:val="20"/>
        </w:rPr>
        <w:t>el proprio</w:t>
      </w:r>
      <w:r w:rsidRPr="00EA1CA1">
        <w:rPr>
          <w:rFonts w:asciiTheme="minorHAnsi" w:hAnsiTheme="minorHAnsi" w:cstheme="minorHAnsi"/>
          <w:sz w:val="20"/>
          <w:szCs w:val="20"/>
        </w:rPr>
        <w:t xml:space="preserve"> figli …</w:t>
      </w:r>
      <w:r w:rsidR="002A135D" w:rsidRPr="00EA1CA1">
        <w:rPr>
          <w:rFonts w:asciiTheme="minorHAnsi" w:hAnsiTheme="minorHAnsi" w:cstheme="minorHAnsi"/>
          <w:sz w:val="20"/>
          <w:szCs w:val="20"/>
        </w:rPr>
        <w:t xml:space="preserve">……………………………. </w:t>
      </w:r>
      <w:r w:rsidRPr="00EA1CA1">
        <w:rPr>
          <w:rFonts w:asciiTheme="minorHAnsi" w:hAnsiTheme="minorHAnsi" w:cstheme="minorHAnsi"/>
          <w:sz w:val="20"/>
          <w:szCs w:val="20"/>
        </w:rPr>
        <w:t>in classe il giorno ……………………… portando alimenti confezionati e/o con dichiarazione degli ingredienti utilizzati per la preparazione</w:t>
      </w:r>
    </w:p>
    <w:p w14:paraId="51FF130F" w14:textId="4475A667" w:rsidR="00EA1CA1" w:rsidRPr="00EA1CA1" w:rsidRDefault="00EA1CA1" w:rsidP="00EA1CA1">
      <w:pPr>
        <w:spacing w:line="360" w:lineRule="auto"/>
        <w:jc w:val="center"/>
        <w:rPr>
          <w:sz w:val="20"/>
          <w:szCs w:val="20"/>
        </w:rPr>
      </w:pPr>
      <w:r w:rsidRPr="00EA1CA1">
        <w:rPr>
          <w:sz w:val="20"/>
          <w:szCs w:val="20"/>
        </w:rPr>
        <w:t>Dichiariamo</w:t>
      </w:r>
    </w:p>
    <w:p w14:paraId="75E423E8" w14:textId="225F6E14" w:rsidR="0073292E" w:rsidRPr="00EA1CA1" w:rsidRDefault="00EA1CA1" w:rsidP="00EA1CA1">
      <w:pPr>
        <w:spacing w:line="360" w:lineRule="auto"/>
        <w:jc w:val="both"/>
        <w:rPr>
          <w:sz w:val="20"/>
          <w:szCs w:val="20"/>
        </w:rPr>
      </w:pPr>
      <w:r w:rsidRPr="00EA1CA1">
        <w:rPr>
          <w:sz w:val="20"/>
          <w:szCs w:val="20"/>
        </w:rPr>
        <w:t>che gli alimenti che intendiamo fornire alla scuola per occasioni autorizzate provengono da esercizi commerciali regolari e sono confezionati e sigillati, conformemente a quanto previsto dalla normativa vigente (Regolamento CE n. 852/2004)</w:t>
      </w:r>
    </w:p>
    <w:p w14:paraId="646974C7" w14:textId="7295370F" w:rsidR="0073292E" w:rsidRPr="00EA1CA1" w:rsidRDefault="00EA1CA1" w:rsidP="0073292E">
      <w:pPr>
        <w:autoSpaceDE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A1CA1">
        <w:rPr>
          <w:rFonts w:asciiTheme="minorHAnsi" w:hAnsiTheme="minorHAnsi" w:cstheme="minorHAnsi"/>
          <w:sz w:val="20"/>
          <w:szCs w:val="20"/>
        </w:rPr>
        <w:t>Ci impegniamo</w:t>
      </w:r>
    </w:p>
    <w:p w14:paraId="6EB915DB" w14:textId="47C94D2C" w:rsidR="002F454B" w:rsidRPr="00EA1CA1" w:rsidRDefault="0073292E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1CA1">
        <w:rPr>
          <w:rFonts w:asciiTheme="minorHAnsi" w:hAnsiTheme="minorHAnsi" w:cstheme="minorHAnsi"/>
          <w:sz w:val="20"/>
          <w:szCs w:val="20"/>
        </w:rPr>
        <w:t>a rispettare quanto disposto con circolare interna n°44</w:t>
      </w:r>
      <w:r w:rsidR="00333AA5" w:rsidRPr="00EA1CA1">
        <w:rPr>
          <w:rFonts w:asciiTheme="minorHAnsi" w:hAnsiTheme="minorHAnsi" w:cstheme="minorHAnsi"/>
          <w:sz w:val="20"/>
          <w:szCs w:val="20"/>
        </w:rPr>
        <w:t>.</w:t>
      </w:r>
    </w:p>
    <w:p w14:paraId="19C3738B" w14:textId="77777777" w:rsidR="0073292E" w:rsidRPr="00EA1CA1" w:rsidRDefault="0073292E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886EF0" w14:textId="1EA0CC1F" w:rsidR="002F454B" w:rsidRPr="002A135D" w:rsidRDefault="00333AA5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Data, ……………………………</w:t>
      </w:r>
      <w:proofErr w:type="gramStart"/>
      <w:r w:rsidRPr="002A1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2A135D">
        <w:rPr>
          <w:rFonts w:asciiTheme="minorHAnsi" w:hAnsiTheme="minorHAnsi" w:cstheme="minorHAnsi"/>
          <w:sz w:val="20"/>
          <w:szCs w:val="20"/>
        </w:rPr>
        <w:t>.</w:t>
      </w:r>
    </w:p>
    <w:p w14:paraId="0614DB1C" w14:textId="22D24524" w:rsidR="002F454B" w:rsidRPr="002A135D" w:rsidRDefault="00333AA5">
      <w:pPr>
        <w:autoSpaceDE w:val="0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Il genitore</w:t>
      </w:r>
      <w:r w:rsidR="00962F13">
        <w:rPr>
          <w:rFonts w:asciiTheme="minorHAnsi" w:hAnsiTheme="minorHAnsi" w:cstheme="minorHAnsi"/>
          <w:sz w:val="20"/>
          <w:szCs w:val="20"/>
        </w:rPr>
        <w:t>/</w:t>
      </w:r>
      <w:r w:rsidR="00962F13" w:rsidRPr="00962F13">
        <w:rPr>
          <w:rFonts w:asciiTheme="minorHAnsi" w:hAnsiTheme="minorHAnsi" w:cstheme="minorHAnsi"/>
          <w:sz w:val="20"/>
          <w:szCs w:val="20"/>
        </w:rPr>
        <w:t xml:space="preserve"> </w:t>
      </w:r>
      <w:r w:rsidR="00962F13">
        <w:rPr>
          <w:rFonts w:asciiTheme="minorHAnsi" w:hAnsiTheme="minorHAnsi" w:cstheme="minorHAnsi"/>
          <w:sz w:val="20"/>
          <w:szCs w:val="20"/>
        </w:rPr>
        <w:t>esercente la potestà genitoriale</w:t>
      </w:r>
    </w:p>
    <w:p w14:paraId="6926868E" w14:textId="6280D00E" w:rsidR="002F454B" w:rsidRDefault="00333AA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4A5437B7" w14:textId="31E36266" w:rsidR="00962F13" w:rsidRPr="002A135D" w:rsidRDefault="00962F13" w:rsidP="00962F13">
      <w:pPr>
        <w:autoSpaceDE w:val="0"/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A135D">
        <w:rPr>
          <w:rFonts w:asciiTheme="minorHAnsi" w:hAnsiTheme="minorHAnsi" w:cstheme="minorHAnsi"/>
          <w:sz w:val="20"/>
          <w:szCs w:val="20"/>
        </w:rPr>
        <w:t>Il genitore</w:t>
      </w:r>
      <w:r>
        <w:rPr>
          <w:rFonts w:asciiTheme="minorHAnsi" w:hAnsiTheme="minorHAnsi" w:cstheme="minorHAnsi"/>
          <w:sz w:val="20"/>
          <w:szCs w:val="20"/>
        </w:rPr>
        <w:t>/ esercente la potestà genitoriale</w:t>
      </w:r>
    </w:p>
    <w:p w14:paraId="1BEA41A0" w14:textId="77777777" w:rsidR="00962F13" w:rsidRDefault="00962F13" w:rsidP="00962F13">
      <w:pPr>
        <w:spacing w:line="360" w:lineRule="auto"/>
        <w:jc w:val="right"/>
      </w:pPr>
      <w:r w:rsidRPr="002A135D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02BA90DE" w14:textId="77777777" w:rsidR="00962F13" w:rsidRDefault="00962F13">
      <w:pPr>
        <w:spacing w:line="360" w:lineRule="auto"/>
        <w:jc w:val="right"/>
      </w:pPr>
    </w:p>
    <w:sectPr w:rsidR="00962F1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8CB0" w14:textId="77777777" w:rsidR="00A723E8" w:rsidRDefault="00A723E8">
      <w:pPr>
        <w:spacing w:after="0" w:line="240" w:lineRule="auto"/>
      </w:pPr>
      <w:r>
        <w:separator/>
      </w:r>
    </w:p>
  </w:endnote>
  <w:endnote w:type="continuationSeparator" w:id="0">
    <w:p w14:paraId="4C77A38C" w14:textId="77777777" w:rsidR="00A723E8" w:rsidRDefault="00A7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6629" w14:textId="77777777" w:rsidR="00A723E8" w:rsidRDefault="00A723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8B7910" w14:textId="77777777" w:rsidR="00A723E8" w:rsidRDefault="00A7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7FEF"/>
    <w:multiLevelType w:val="multilevel"/>
    <w:tmpl w:val="AF3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416F6"/>
    <w:multiLevelType w:val="hybridMultilevel"/>
    <w:tmpl w:val="3F341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4B"/>
    <w:rsid w:val="0002545A"/>
    <w:rsid w:val="00240D99"/>
    <w:rsid w:val="00245CAB"/>
    <w:rsid w:val="002A135D"/>
    <w:rsid w:val="002F454B"/>
    <w:rsid w:val="00333AA5"/>
    <w:rsid w:val="006E1D73"/>
    <w:rsid w:val="0073292E"/>
    <w:rsid w:val="00962F13"/>
    <w:rsid w:val="00A723E8"/>
    <w:rsid w:val="00C350F6"/>
    <w:rsid w:val="00D21B24"/>
    <w:rsid w:val="00DF0C3F"/>
    <w:rsid w:val="00E34AF2"/>
    <w:rsid w:val="00E748A8"/>
    <w:rsid w:val="00EA1CA1"/>
    <w:rsid w:val="00F25595"/>
    <w:rsid w:val="00F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9829"/>
  <w15:docId w15:val="{564CF4B0-E5F1-4FE7-9918-B112004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255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</dc:creator>
  <dc:description/>
  <cp:lastModifiedBy>Asus</cp:lastModifiedBy>
  <cp:revision>2</cp:revision>
  <dcterms:created xsi:type="dcterms:W3CDTF">2024-09-12T09:18:00Z</dcterms:created>
  <dcterms:modified xsi:type="dcterms:W3CDTF">2024-09-12T09:18:00Z</dcterms:modified>
</cp:coreProperties>
</file>