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FC30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p w14:paraId="0A436215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6166C49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35451EA0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7B4C32E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2CB09A7F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0E23CB5D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0E3D5E5E" w14:textId="77777777" w:rsidR="00403C31" w:rsidRPr="00B6025E" w:rsidRDefault="00403C31" w:rsidP="00403C31">
      <w:pPr>
        <w:pStyle w:val="Corpotesto"/>
        <w:rPr>
          <w:sz w:val="26"/>
        </w:rPr>
      </w:pPr>
    </w:p>
    <w:p w14:paraId="6359FCBC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0E41A82B" w14:textId="77777777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………………………….</w:t>
      </w:r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07DD345E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4C2EBD35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.Il/la.</w:t>
      </w:r>
      <w:r w:rsidRPr="00B6025E">
        <w:rPr>
          <w:spacing w:val="-4"/>
        </w:rPr>
        <w:t xml:space="preserve"> </w:t>
      </w:r>
      <w:r w:rsidRPr="00B6025E">
        <w:t>sottoscritto/a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381D89E6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r w:rsidRPr="00B6025E">
        <w:t>nato/a</w:t>
      </w:r>
      <w:r w:rsidRPr="00B6025E">
        <w:rPr>
          <w:spacing w:val="64"/>
        </w:rPr>
        <w:t xml:space="preserve"> </w:t>
      </w:r>
      <w:proofErr w:type="spellStart"/>
      <w:r w:rsidRPr="00B6025E">
        <w:t>a</w:t>
      </w:r>
      <w:proofErr w:type="spellEnd"/>
      <w:r w:rsidRPr="00B6025E">
        <w:rPr>
          <w:spacing w:val="-1"/>
        </w:rPr>
        <w:t xml:space="preserve"> </w:t>
      </w:r>
      <w:r w:rsidRPr="00B6025E">
        <w:t>…………..………………</w:t>
      </w:r>
      <w:r w:rsidRPr="00B6025E">
        <w:rPr>
          <w:spacing w:val="-1"/>
        </w:rPr>
        <w:t xml:space="preserve"> </w:t>
      </w:r>
      <w:r w:rsidRPr="00B6025E">
        <w:t>il</w:t>
      </w:r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……</w:t>
      </w:r>
      <w:r w:rsidRPr="00B6025E">
        <w:t>.……………………</w:t>
      </w:r>
      <w:r w:rsidRPr="00B6025E">
        <w:rPr>
          <w:spacing w:val="-4"/>
        </w:rPr>
        <w:t xml:space="preserve"> </w:t>
      </w:r>
    </w:p>
    <w:p w14:paraId="604008C1" w14:textId="77777777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r w:rsidRPr="00B6025E">
        <w:t>appartenente</w:t>
      </w:r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>costituzione del Consiglio Superiore della Pubblica 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139CC9E7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Pr="00B6025E">
        <w:t>elettiva.</w:t>
      </w:r>
    </w:p>
    <w:p w14:paraId="00FA6B14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21EA8EAC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3E701D00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B6025E">
        <w:rPr>
          <w:rFonts w:ascii="Arial" w:hAnsi="Arial" w:cs="Arial"/>
          <w:sz w:val="24"/>
          <w:szCs w:val="24"/>
        </w:rPr>
        <w:t>fornirLe</w:t>
      </w:r>
      <w:proofErr w:type="spellEnd"/>
      <w:r w:rsidRPr="00B6025E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6E15570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5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3B8E81C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27AD4D1F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3E7454A9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0FE0AC4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393E6501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29B5B433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3ACEE464" w14:textId="77777777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2E1C9E54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AF2D9B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71978CE8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E05A667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19CD9CA8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7FFF8755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08F7D1D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26394E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7F87CC04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7AAB04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0A38C918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874D8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B5E32C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………………..</w:t>
      </w:r>
    </w:p>
    <w:p w14:paraId="10D8F27E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DDB87A4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EF7D7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AC0A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4A098E4D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6BA4FF0E" w14:textId="77777777" w:rsidR="00403C31" w:rsidRPr="00B6025E" w:rsidRDefault="00403C31" w:rsidP="00403C31">
      <w:pPr>
        <w:pStyle w:val="Corpotesto"/>
        <w:spacing w:before="6"/>
      </w:pPr>
    </w:p>
    <w:p w14:paraId="33D9A92F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403C3588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0DE8ADB" w14:textId="77777777" w:rsidR="00E5431E" w:rsidRDefault="00E5431E"/>
    <w:sectPr w:rsidR="00E5431E" w:rsidSect="008B14B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468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784372">
    <w:abstractNumId w:val="0"/>
  </w:num>
  <w:num w:numId="3" w16cid:durableId="829061940">
    <w:abstractNumId w:val="0"/>
    <w:lvlOverride w:ilvl="0">
      <w:startOverride w:val="1"/>
    </w:lvlOverride>
  </w:num>
  <w:num w:numId="4" w16cid:durableId="844049231">
    <w:abstractNumId w:val="1"/>
  </w:num>
  <w:num w:numId="5" w16cid:durableId="1906186572">
    <w:abstractNumId w:val="3"/>
  </w:num>
  <w:num w:numId="6" w16cid:durableId="1137647722">
    <w:abstractNumId w:val="2"/>
  </w:num>
  <w:num w:numId="7" w16cid:durableId="1361204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1"/>
    <w:rsid w:val="00013CCB"/>
    <w:rsid w:val="002267F8"/>
    <w:rsid w:val="00403C31"/>
    <w:rsid w:val="008B14B9"/>
    <w:rsid w:val="009D7BB0"/>
    <w:rsid w:val="009E7FE0"/>
    <w:rsid w:val="00AE74E2"/>
    <w:rsid w:val="00B6025E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F85E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4782</Characters>
  <Application>Microsoft Office Word</Application>
  <DocSecurity>0</DocSecurity>
  <Lines>39</Lines>
  <Paragraphs>11</Paragraphs>
  <ScaleCrop>false</ScaleCrop>
  <Company>MIUR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Antonio Fundaro</cp:lastModifiedBy>
  <cp:revision>2</cp:revision>
  <dcterms:created xsi:type="dcterms:W3CDTF">2024-03-05T15:13:00Z</dcterms:created>
  <dcterms:modified xsi:type="dcterms:W3CDTF">2024-03-05T15:13:00Z</dcterms:modified>
</cp:coreProperties>
</file>