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9E76" w14:textId="77777777" w:rsidR="00A72A27" w:rsidRDefault="00A72A27" w:rsidP="00A72A27">
      <w:pPr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</w:p>
    <w:p w14:paraId="10D4E5F1" w14:textId="77777777" w:rsidR="00A72A27" w:rsidRDefault="00A72A27" w:rsidP="00A72A27">
      <w:pPr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</w:p>
    <w:p w14:paraId="205AEACF" w14:textId="77777777" w:rsidR="00B7596B" w:rsidRPr="00B7596B" w:rsidRDefault="00B7596B" w:rsidP="00B7596B">
      <w:pPr>
        <w:spacing w:after="0" w:line="240" w:lineRule="auto"/>
        <w:ind w:left="-6" w:hanging="11"/>
        <w:jc w:val="right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Ai Sig. genitori/esercenti la potestà genitoriale dell’alunno delle</w:t>
      </w:r>
    </w:p>
    <w:p w14:paraId="5AEEDA85" w14:textId="77777777" w:rsidR="00B7596B" w:rsidRPr="00B7596B" w:rsidRDefault="00B7596B" w:rsidP="00B7596B">
      <w:pPr>
        <w:spacing w:after="0" w:line="240" w:lineRule="auto"/>
        <w:ind w:left="-6" w:hanging="11"/>
        <w:jc w:val="right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classi seconde scuola primaria </w:t>
      </w:r>
    </w:p>
    <w:p w14:paraId="1841F98F" w14:textId="77777777" w:rsidR="00B7596B" w:rsidRPr="00B7596B" w:rsidRDefault="00B7596B" w:rsidP="00B7596B">
      <w:pPr>
        <w:spacing w:after="0" w:line="240" w:lineRule="auto"/>
        <w:ind w:left="-6" w:hanging="11"/>
        <w:jc w:val="right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Convitto Nazionale “P. Galluppi” </w:t>
      </w:r>
    </w:p>
    <w:p w14:paraId="360FA33D" w14:textId="6534960C" w:rsidR="00B7596B" w:rsidRDefault="00B7596B" w:rsidP="00B7596B">
      <w:pPr>
        <w:spacing w:after="0" w:line="240" w:lineRule="auto"/>
        <w:ind w:left="-6" w:hanging="11"/>
        <w:jc w:val="right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Catanzaro</w:t>
      </w:r>
    </w:p>
    <w:p w14:paraId="2D6D3AFA" w14:textId="77777777" w:rsidR="00B7596B" w:rsidRPr="00B7596B" w:rsidRDefault="00B7596B" w:rsidP="00B7596B">
      <w:pPr>
        <w:spacing w:after="0" w:line="240" w:lineRule="auto"/>
        <w:ind w:left="-6" w:hanging="11"/>
        <w:jc w:val="right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14:paraId="10F62F28" w14:textId="77777777" w:rsidR="00B7596B" w:rsidRPr="00B7596B" w:rsidRDefault="00B7596B" w:rsidP="00B7596B">
      <w:pPr>
        <w:spacing w:after="222"/>
        <w:ind w:left="-5" w:hanging="10"/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</w:pPr>
      <w:r w:rsidRPr="00B7596B"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  <w:t xml:space="preserve">Oggetto: visita guidata </w:t>
      </w:r>
      <w:proofErr w:type="spellStart"/>
      <w:r w:rsidRPr="00B7596B"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  <w:t>a.s.</w:t>
      </w:r>
      <w:proofErr w:type="spellEnd"/>
      <w:r w:rsidRPr="00B7596B"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  <w:t xml:space="preserve">  2023/</w:t>
      </w:r>
      <w:proofErr w:type="gramStart"/>
      <w:r w:rsidRPr="00B7596B"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  <w:t>24  Località</w:t>
      </w:r>
      <w:proofErr w:type="gramEnd"/>
      <w:r w:rsidRPr="00B7596B"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  <w:t xml:space="preserve"> San Floro </w:t>
      </w:r>
    </w:p>
    <w:p w14:paraId="4F7BDCC2" w14:textId="77777777" w:rsidR="00B7596B" w:rsidRPr="00B7596B" w:rsidRDefault="00B7596B" w:rsidP="00B7596B">
      <w:pPr>
        <w:spacing w:after="222"/>
        <w:ind w:left="-5" w:hanging="10"/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</w:pPr>
      <w:r w:rsidRPr="00B7596B"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  <w:t>Durata del viaggio: 1 GIORNO Mese di Maggio</w:t>
      </w:r>
    </w:p>
    <w:p w14:paraId="5DD0E667" w14:textId="77777777" w:rsidR="00B7596B" w:rsidRPr="00B7596B" w:rsidRDefault="00B7596B" w:rsidP="00B7596B">
      <w:pPr>
        <w:spacing w:after="35"/>
        <w:ind w:left="-5" w:hanging="10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14:paraId="3223D4C9" w14:textId="77777777" w:rsidR="00B7596B" w:rsidRPr="00B7596B" w:rsidRDefault="00B7596B" w:rsidP="00B7596B">
      <w:pPr>
        <w:spacing w:after="35"/>
        <w:ind w:left="-5" w:hanging="10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Docenti accompagnatori previsti </w:t>
      </w:r>
    </w:p>
    <w:p w14:paraId="23A6F4EB" w14:textId="77777777" w:rsidR="00B7596B" w:rsidRPr="00B7596B" w:rsidRDefault="00B7596B" w:rsidP="00B7596B">
      <w:pPr>
        <w:spacing w:after="222"/>
        <w:ind w:left="10" w:hanging="10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Pizzi-</w:t>
      </w:r>
      <w:proofErr w:type="spellStart"/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Deluca</w:t>
      </w:r>
      <w:proofErr w:type="spellEnd"/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-Condina-Sinopoli-Cristofalo-Valeo-Abbronzino-Toparello-Ammirato M.-Critelli-Denardo-Colella.</w:t>
      </w:r>
    </w:p>
    <w:p w14:paraId="570EA34D" w14:textId="77777777" w:rsidR="00B7596B" w:rsidRPr="00B7596B" w:rsidRDefault="00B7596B" w:rsidP="00B7596B">
      <w:pPr>
        <w:spacing w:after="222"/>
        <w:ind w:left="10" w:hanging="10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Programma dell’evento e soste </w:t>
      </w:r>
      <w:proofErr w:type="gramStart"/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previste :</w:t>
      </w:r>
      <w:proofErr w:type="gramEnd"/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San Floro” La via della seta”, pranzo in struttura , nel pomeriggio visita guidata e laboratorio didattico “ Mani in pasta “  al </w:t>
      </w:r>
      <w:proofErr w:type="spellStart"/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Mulinum</w:t>
      </w:r>
      <w:proofErr w:type="spellEnd"/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</w:t>
      </w:r>
    </w:p>
    <w:p w14:paraId="679BA932" w14:textId="527C62E2" w:rsidR="00B7596B" w:rsidRDefault="00B7596B" w:rsidP="00B7596B">
      <w:pPr>
        <w:spacing w:after="0" w:line="463" w:lineRule="auto"/>
        <w:ind w:left="-5" w:hanging="10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Quota indicativa di partecipazione Euro 51,00 (la quota potrebbe subire variazioni in base al numero di </w:t>
      </w:r>
      <w:proofErr w:type="gramStart"/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partecipanti)  che</w:t>
      </w:r>
      <w:proofErr w:type="gramEnd"/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comprende Servizio Bus A/R , laboratorio e Pranzo a San Floro ;  Visita e laboratorio presso il </w:t>
      </w:r>
      <w:proofErr w:type="spellStart"/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Mulium</w:t>
      </w:r>
      <w:proofErr w:type="spellEnd"/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; Assicurazione medico-bagaglio NOSTOP</w:t>
      </w:r>
    </w:p>
    <w:p w14:paraId="08EA5EAF" w14:textId="77777777" w:rsidR="00B7596B" w:rsidRPr="00B7596B" w:rsidRDefault="00B7596B" w:rsidP="00B7596B">
      <w:pPr>
        <w:spacing w:after="0" w:line="463" w:lineRule="auto"/>
        <w:ind w:left="-5" w:hanging="10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14:paraId="59B6D667" w14:textId="77777777" w:rsidR="00B7596B" w:rsidRPr="00B7596B" w:rsidRDefault="00B7596B" w:rsidP="00B7596B">
      <w:pPr>
        <w:spacing w:after="0" w:line="463" w:lineRule="auto"/>
        <w:ind w:left="-5" w:hanging="10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bookmarkStart w:id="0" w:name="_Hlk157009638"/>
      <w:proofErr w:type="gramStart"/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Io  sottoscritto</w:t>
      </w:r>
      <w:proofErr w:type="gramEnd"/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___________________________, nato a ___________ il ___________   genitore dell’alunno/a ___________________________________della classe _____ sezione __________________  </w:t>
      </w:r>
    </w:p>
    <w:p w14:paraId="564C1531" w14:textId="77777777" w:rsidR="00B7596B" w:rsidRPr="00B7596B" w:rsidRDefault="00B7596B" w:rsidP="00B7596B">
      <w:pPr>
        <w:spacing w:after="238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      </w:t>
      </w:r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sym w:font="Symbol" w:char="F044"/>
      </w:r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Sono favorevole           </w:t>
      </w:r>
    </w:p>
    <w:p w14:paraId="3FD5E898" w14:textId="77777777" w:rsidR="00B7596B" w:rsidRPr="00B7596B" w:rsidRDefault="00B7596B" w:rsidP="00B7596B">
      <w:pPr>
        <w:spacing w:after="222"/>
        <w:ind w:left="348" w:hanging="10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sym w:font="Symbol" w:char="F044"/>
      </w:r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Non sono favorevole                     </w:t>
      </w:r>
    </w:p>
    <w:p w14:paraId="0C48E95C" w14:textId="77777777" w:rsidR="00B7596B" w:rsidRPr="00B7596B" w:rsidRDefault="00B7596B" w:rsidP="00B7596B">
      <w:pPr>
        <w:spacing w:after="222"/>
        <w:ind w:left="348" w:hanging="10"/>
        <w:jc w:val="center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e  </w:t>
      </w:r>
    </w:p>
    <w:p w14:paraId="642D359A" w14:textId="77777777" w:rsidR="00B7596B" w:rsidRPr="00B7596B" w:rsidRDefault="00B7596B" w:rsidP="00B7596B">
      <w:pPr>
        <w:spacing w:after="0" w:line="463" w:lineRule="auto"/>
        <w:ind w:left="-5" w:hanging="10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proofErr w:type="gramStart"/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Io  sottoscritta</w:t>
      </w:r>
      <w:proofErr w:type="gramEnd"/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___________________________, nato a ___________ il ___________   genitore dell’alunno/a ___________________________________della classe _____ sezione __________________  </w:t>
      </w:r>
    </w:p>
    <w:p w14:paraId="356E4437" w14:textId="77777777" w:rsidR="00B7596B" w:rsidRPr="00B7596B" w:rsidRDefault="00B7596B" w:rsidP="00B7596B">
      <w:pPr>
        <w:spacing w:after="238"/>
        <w:ind w:firstLine="338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sym w:font="Symbol" w:char="F044"/>
      </w:r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Sono favorevole           </w:t>
      </w:r>
    </w:p>
    <w:p w14:paraId="623BC1B4" w14:textId="77777777" w:rsidR="00B7596B" w:rsidRPr="00B7596B" w:rsidRDefault="00B7596B" w:rsidP="00B7596B">
      <w:pPr>
        <w:spacing w:after="222"/>
        <w:ind w:left="348" w:hanging="10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sym w:font="Symbol" w:char="F044"/>
      </w:r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Non sono favorevole                     </w:t>
      </w:r>
    </w:p>
    <w:p w14:paraId="2982FA6C" w14:textId="77777777" w:rsidR="00B7596B" w:rsidRPr="00B7596B" w:rsidRDefault="00B7596B" w:rsidP="00B7596B">
      <w:pPr>
        <w:spacing w:after="222"/>
        <w:ind w:left="-5" w:hanging="10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alla partecipazione di nostro/a figlio/a al sopraindicato Viaggio d’Istruzione /visita guidata come da dettagli espressi sopra e nel rispetto delle norme contenute e delle prescrizioni del Regolamento d’Istituto e della normativa vigente.                                                                            </w:t>
      </w:r>
    </w:p>
    <w:p w14:paraId="2F413303" w14:textId="77777777" w:rsidR="00C43C08" w:rsidRDefault="00B7596B" w:rsidP="00B7596B">
      <w:pPr>
        <w:spacing w:after="222"/>
        <w:ind w:left="-5" w:hanging="10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Da restituire entro il </w:t>
      </w:r>
      <w:r w:rsidR="00B61737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31/01/2004</w:t>
      </w:r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                        </w:t>
      </w:r>
    </w:p>
    <w:p w14:paraId="308735C2" w14:textId="77777777" w:rsidR="00C43C08" w:rsidRDefault="00B7596B" w:rsidP="00B7596B">
      <w:pPr>
        <w:spacing w:after="222"/>
        <w:ind w:left="-5" w:hanging="10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Per accettazione:               </w:t>
      </w:r>
    </w:p>
    <w:p w14:paraId="20CDC785" w14:textId="734EC923" w:rsidR="00B7596B" w:rsidRPr="00B7596B" w:rsidRDefault="00B7596B" w:rsidP="00B7596B">
      <w:pPr>
        <w:spacing w:after="222"/>
        <w:ind w:left="-5" w:hanging="10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B7596B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</w:t>
      </w:r>
    </w:p>
    <w:p w14:paraId="116BFB55" w14:textId="5A7CDB17" w:rsidR="00B7596B" w:rsidRPr="00B7596B" w:rsidRDefault="00B7596B" w:rsidP="00B7596B">
      <w:pPr>
        <w:spacing w:after="0"/>
        <w:jc w:val="center"/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eastAsia="it-IT"/>
        </w:rPr>
      </w:pPr>
      <w:bookmarkStart w:id="1" w:name="_Hlk157009776"/>
      <w:r w:rsidRPr="00B7596B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eastAsia="it-IT"/>
        </w:rPr>
        <w:t xml:space="preserve">                               PADRE</w:t>
      </w:r>
    </w:p>
    <w:p w14:paraId="383388F9" w14:textId="77777777" w:rsidR="00C43C08" w:rsidRDefault="00B7596B" w:rsidP="00B7596B">
      <w:pPr>
        <w:spacing w:after="0"/>
        <w:jc w:val="center"/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eastAsia="it-IT"/>
        </w:rPr>
      </w:pPr>
      <w:r w:rsidRPr="00B7596B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eastAsia="it-IT"/>
        </w:rPr>
        <w:t xml:space="preserve">                                   </w:t>
      </w:r>
    </w:p>
    <w:p w14:paraId="7695A053" w14:textId="1AB7C3EE" w:rsidR="00B7596B" w:rsidRPr="00B7596B" w:rsidRDefault="00C43C08" w:rsidP="00B7596B">
      <w:pPr>
        <w:spacing w:after="0"/>
        <w:jc w:val="center"/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eastAsia="it-IT"/>
        </w:rPr>
      </w:pP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eastAsia="it-IT"/>
        </w:rPr>
        <w:t xml:space="preserve">                                   </w:t>
      </w:r>
      <w:r w:rsidR="00B7596B" w:rsidRPr="00B7596B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eastAsia="it-IT"/>
        </w:rPr>
        <w:t xml:space="preserve"> MADRE</w:t>
      </w:r>
      <w:bookmarkEnd w:id="0"/>
      <w:bookmarkEnd w:id="1"/>
    </w:p>
    <w:p w14:paraId="3C9CB8C4" w14:textId="77777777" w:rsidR="00A54081" w:rsidRDefault="00A54081"/>
    <w:sectPr w:rsidR="00A54081" w:rsidSect="00930C54">
      <w:type w:val="continuous"/>
      <w:pgSz w:w="11910" w:h="16840"/>
      <w:pgMar w:top="0" w:right="1134" w:bottom="1134" w:left="1134" w:header="720" w:footer="822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27"/>
    <w:rsid w:val="004B294D"/>
    <w:rsid w:val="00930C54"/>
    <w:rsid w:val="00A54081"/>
    <w:rsid w:val="00A72A27"/>
    <w:rsid w:val="00B61737"/>
    <w:rsid w:val="00B7596B"/>
    <w:rsid w:val="00C4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0E4F"/>
  <w15:chartTrackingRefBased/>
  <w15:docId w15:val="{79C5F90E-AE4B-440C-88EA-8191F516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2A27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72A27"/>
    <w:rPr>
      <w:color w:val="0000FF"/>
      <w:u w:val="single"/>
    </w:rPr>
  </w:style>
  <w:style w:type="paragraph" w:customStyle="1" w:styleId="Default">
    <w:name w:val="Default"/>
    <w:rsid w:val="00A72A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xmsonormal">
    <w:name w:val="x_msonormal"/>
    <w:basedOn w:val="Normale"/>
    <w:rsid w:val="00A72A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2024-01-26T09:44:00Z</dcterms:created>
  <dcterms:modified xsi:type="dcterms:W3CDTF">2024-01-26T10:59:00Z</dcterms:modified>
</cp:coreProperties>
</file>