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130B" w14:textId="731D1A56" w:rsidR="00275EC3" w:rsidRPr="00902F51" w:rsidRDefault="00BB6A3D" w:rsidP="00275EC3">
      <w:pPr>
        <w:pStyle w:val="NormaleWeb"/>
        <w:jc w:val="center"/>
        <w:rPr>
          <w:b/>
        </w:rPr>
      </w:pPr>
      <w:r>
        <w:rPr>
          <w:b/>
        </w:rPr>
        <w:t xml:space="preserve">TESSERAMENTO E </w:t>
      </w:r>
      <w:r w:rsidR="00125F8B" w:rsidRPr="00902F51">
        <w:rPr>
          <w:b/>
        </w:rPr>
        <w:t>CONSENSO AL TRATTAMENTO DEI DATI PERSONALI</w:t>
      </w:r>
    </w:p>
    <w:p w14:paraId="15605FF1" w14:textId="39C21EDB" w:rsidR="00BB6A3D" w:rsidRDefault="00BB6A3D" w:rsidP="00BB6A3D">
      <w:pPr>
        <w:pStyle w:val="NormaleWeb"/>
        <w:spacing w:before="0" w:beforeAutospacing="0" w:after="0" w:afterAutospacing="0"/>
        <w:jc w:val="both"/>
      </w:pPr>
      <w:r>
        <w:t xml:space="preserve">La/Il sottoscritta/o </w:t>
      </w:r>
      <w:r w:rsidR="00125F8B" w:rsidRPr="00E84A71">
        <w:t>_________________</w:t>
      </w:r>
      <w:r w:rsidR="00D6464D">
        <w:t>______</w:t>
      </w:r>
      <w:r w:rsidR="00125F8B" w:rsidRPr="00E84A71">
        <w:t>______</w:t>
      </w:r>
      <w:r w:rsidR="002F328D">
        <w:t>____</w:t>
      </w:r>
      <w:r w:rsidR="00125F8B" w:rsidRPr="00E84A71">
        <w:t xml:space="preserve"> nata a</w:t>
      </w:r>
      <w:r w:rsidR="00D6464D">
        <w:t>___________________________</w:t>
      </w:r>
      <w:r w:rsidR="00125F8B" w:rsidRPr="00E84A71">
        <w:t xml:space="preserve">  il _____</w:t>
      </w:r>
      <w:r w:rsidR="00D6464D">
        <w:t>_________</w:t>
      </w:r>
      <w:r w:rsidR="00125F8B" w:rsidRPr="00E84A71">
        <w:t>_</w:t>
      </w:r>
      <w:r w:rsidR="002F328D">
        <w:t>____</w:t>
      </w:r>
      <w:r w:rsidR="00125F8B" w:rsidRPr="00E84A71">
        <w:t xml:space="preserve"> in qualità di esercent</w:t>
      </w:r>
      <w:r>
        <w:t>e</w:t>
      </w:r>
      <w:r w:rsidR="00125F8B" w:rsidRPr="00E84A71">
        <w:t xml:space="preserve"> la responsabilità genitoriale del minore</w:t>
      </w:r>
      <w:r>
        <w:t xml:space="preserve"> </w:t>
      </w:r>
      <w:r w:rsidR="00125F8B" w:rsidRPr="00E84A71">
        <w:t xml:space="preserve">_______________________ </w:t>
      </w:r>
      <w:r w:rsidR="00D6464D">
        <w:t>___</w:t>
      </w:r>
      <w:r w:rsidR="00125F8B" w:rsidRPr="00E84A71">
        <w:t>nat</w:t>
      </w:r>
      <w:r>
        <w:t>a/</w:t>
      </w:r>
      <w:r w:rsidR="00125F8B" w:rsidRPr="00E84A71">
        <w:t>o a ____</w:t>
      </w:r>
      <w:r w:rsidR="00675ECE">
        <w:t>_____________</w:t>
      </w:r>
      <w:r w:rsidR="00125F8B" w:rsidRPr="00E84A71">
        <w:t xml:space="preserve"> </w:t>
      </w:r>
      <w:r w:rsidR="00D6464D">
        <w:t>______</w:t>
      </w:r>
      <w:r w:rsidR="00125F8B" w:rsidRPr="00E84A71">
        <w:t>il _____</w:t>
      </w:r>
      <w:r w:rsidR="00D6464D">
        <w:t>_________________</w:t>
      </w:r>
      <w:r w:rsidR="00675ECE">
        <w:rPr>
          <w:iCs/>
        </w:rPr>
        <w:t>, CF _________________________________</w:t>
      </w:r>
      <w:r w:rsidR="00D6464D">
        <w:rPr>
          <w:iCs/>
        </w:rPr>
        <w:t>____</w:t>
      </w:r>
      <w:r w:rsidR="00675ECE">
        <w:rPr>
          <w:iCs/>
        </w:rPr>
        <w:t xml:space="preserve">_ </w:t>
      </w:r>
      <w:r>
        <w:rPr>
          <w:iCs/>
        </w:rPr>
        <w:t xml:space="preserve">; acquisito il consenso dell’ulteriore esercente la responsabilità genitoriale e </w:t>
      </w:r>
      <w:r w:rsidR="00A25A3A" w:rsidRPr="00902F51">
        <w:t>consapevol</w:t>
      </w:r>
      <w:r>
        <w:t>e</w:t>
      </w:r>
      <w:r w:rsidR="00A25A3A" w:rsidRPr="00902F51">
        <w:t xml:space="preserve"> della responsabilità</w:t>
      </w:r>
      <w:r>
        <w:t>:</w:t>
      </w:r>
    </w:p>
    <w:p w14:paraId="1A7CA7ED" w14:textId="1678190C" w:rsidR="00BB6A3D" w:rsidRDefault="00BB6A3D" w:rsidP="00BB6A3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dichiara </w:t>
      </w:r>
      <w:r w:rsidR="00D17F40" w:rsidRPr="00902F51">
        <w:t>di essere nel pieno possesso dei diritti di esercizio della responsabilità genitoriale nei confronti del minore</w:t>
      </w:r>
      <w:r w:rsidR="00275EC3">
        <w:t xml:space="preserve"> di anni 14</w:t>
      </w:r>
      <w:r>
        <w:t>;</w:t>
      </w:r>
    </w:p>
    <w:p w14:paraId="11BE0485" w14:textId="6FE5AEA6" w:rsidR="00275EC3" w:rsidRDefault="00BB6A3D" w:rsidP="00275EC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dichiara </w:t>
      </w:r>
      <w:r w:rsidR="003028D1" w:rsidRPr="00902F51">
        <w:t xml:space="preserve">di conoscere e accettare le </w:t>
      </w:r>
      <w:r>
        <w:t>disposizioni e condizioni</w:t>
      </w:r>
      <w:r w:rsidR="003028D1" w:rsidRPr="00902F51">
        <w:t xml:space="preserve"> relative al trattamento dei dati personali ai sensi </w:t>
      </w:r>
      <w:r w:rsidR="003028D1" w:rsidRPr="00BB6A3D">
        <w:t>della normativa vigente e, in particolare, del GDPR, ivi compreso l’art. 13</w:t>
      </w:r>
      <w:r w:rsidRPr="00BB6A3D">
        <w:t>, come da informativa privacy disponibile all’indirizzo www.fitri.it nella sezione “download/privacy” (di seguito, “Informativa”)</w:t>
      </w:r>
      <w:r w:rsidR="00275EC3">
        <w:t xml:space="preserve"> – </w:t>
      </w:r>
      <w:r w:rsidR="00275EC3" w:rsidRPr="00902F51">
        <w:t>titolare del trattamento dei dati è la Federazione Italiana Triathlon (</w:t>
      </w:r>
      <w:proofErr w:type="spellStart"/>
      <w:r w:rsidR="00275EC3" w:rsidRPr="00902F51">
        <w:t>FITri</w:t>
      </w:r>
      <w:proofErr w:type="spellEnd"/>
      <w:r w:rsidR="00275EC3" w:rsidRPr="00902F51">
        <w:t xml:space="preserve">), con sede legale in Roma </w:t>
      </w:r>
      <w:r w:rsidR="00275EC3" w:rsidRPr="00E84A71">
        <w:t xml:space="preserve">presso Stadio Olimpico, Curva Sud , 00135, PEC </w:t>
      </w:r>
      <w:hyperlink r:id="rId7" w:history="1">
        <w:r w:rsidR="00275EC3" w:rsidRPr="00E84A71">
          <w:rPr>
            <w:rStyle w:val="Collegamentoipertestuale"/>
          </w:rPr>
          <w:t>protocollo@pec.fitri.it</w:t>
        </w:r>
      </w:hyperlink>
      <w:r w:rsidR="00275EC3" w:rsidRPr="00E84A71">
        <w:t xml:space="preserve"> , PEO </w:t>
      </w:r>
      <w:hyperlink r:id="rId8" w:history="1">
        <w:r w:rsidR="00275EC3" w:rsidRPr="00E84A71">
          <w:rPr>
            <w:rStyle w:val="Collegamentoipertestuale"/>
          </w:rPr>
          <w:t>protocollo@fitri.it</w:t>
        </w:r>
      </w:hyperlink>
      <w:r w:rsidR="00275EC3" w:rsidRPr="00E84A71">
        <w:t xml:space="preserve"> ,</w:t>
      </w:r>
      <w:r w:rsidR="00275EC3">
        <w:t xml:space="preserve"> </w:t>
      </w:r>
      <w:proofErr w:type="spellStart"/>
      <w:r w:rsidR="00275EC3" w:rsidRPr="00E84A71">
        <w:t>tel</w:t>
      </w:r>
      <w:proofErr w:type="spellEnd"/>
      <w:r w:rsidR="00275EC3" w:rsidRPr="00E84A71">
        <w:t xml:space="preserve"> 069151</w:t>
      </w:r>
      <w:r w:rsidR="00275EC3">
        <w:t>6</w:t>
      </w:r>
      <w:r w:rsidR="00275EC3" w:rsidRPr="00E84A71">
        <w:t>733</w:t>
      </w:r>
      <w:r w:rsidR="00275EC3">
        <w:t xml:space="preserve"> – nonché all’indirizzo </w:t>
      </w:r>
      <w:hyperlink r:id="rId9" w:history="1">
        <w:r w:rsidR="00275EC3" w:rsidRPr="00A37427">
          <w:t>http://www.fitri.it/download/category/67-privacy.html</w:t>
        </w:r>
      </w:hyperlink>
      <w:r w:rsidR="00275EC3" w:rsidRPr="00E84A71">
        <w:t>;</w:t>
      </w:r>
      <w:r w:rsidR="00275EC3">
        <w:t xml:space="preserve"> </w:t>
      </w:r>
    </w:p>
    <w:p w14:paraId="29EB08B0" w14:textId="3E973739" w:rsidR="00BB6A3D" w:rsidRDefault="00275EC3" w:rsidP="00275EC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dichiara </w:t>
      </w:r>
      <w:r w:rsidR="00BB6A3D" w:rsidRPr="00BB6A3D">
        <w:t>di acconsentire all</w:t>
      </w:r>
      <w:r w:rsidR="00D067F4" w:rsidRPr="00BB6A3D">
        <w:t xml:space="preserve">a raccolta e </w:t>
      </w:r>
      <w:r w:rsidR="00BB6A3D" w:rsidRPr="00BB6A3D">
        <w:t>al</w:t>
      </w:r>
      <w:r w:rsidR="00D067F4" w:rsidRPr="00BB6A3D">
        <w:t xml:space="preserve"> trattamento dei dati personali</w:t>
      </w:r>
      <w:r w:rsidR="00D067F4" w:rsidRPr="00902F51">
        <w:t xml:space="preserve"> per la specifica finalità </w:t>
      </w:r>
      <w:r w:rsidR="00BB6A3D">
        <w:t xml:space="preserve">del </w:t>
      </w:r>
      <w:r w:rsidR="00D067F4" w:rsidRPr="00902F51">
        <w:t xml:space="preserve">perseguimento </w:t>
      </w:r>
      <w:r w:rsidR="00BB6A3D">
        <w:t>dell’</w:t>
      </w:r>
      <w:r w:rsidR="00D067F4" w:rsidRPr="00902F51">
        <w:t>attività di natura istituzionale e pubblicistica della Federazione;</w:t>
      </w:r>
      <w:r w:rsidR="00BB6A3D">
        <w:t xml:space="preserve"> più in particolare, i</w:t>
      </w:r>
      <w:r w:rsidR="00BB6A3D" w:rsidRPr="00902F51">
        <w:t xml:space="preserve"> dati personali </w:t>
      </w:r>
      <w:r w:rsidR="00BB6A3D">
        <w:t xml:space="preserve">sono </w:t>
      </w:r>
      <w:r w:rsidR="00BB6A3D" w:rsidRPr="00902F51">
        <w:t>relativi alla partecipazione del minore al Progetto “</w:t>
      </w:r>
      <w:r w:rsidR="00BB6A3D" w:rsidRPr="00275EC3">
        <w:rPr>
          <w:i/>
        </w:rPr>
        <w:t>Il Triathlon entra a scuola</w:t>
      </w:r>
      <w:r w:rsidR="00BB6A3D" w:rsidRPr="00902F51">
        <w:t xml:space="preserve">” che avrà luogo in data </w:t>
      </w:r>
      <w:r w:rsidR="00D6464D">
        <w:t>GENNAIO - MAGGIO 2024</w:t>
      </w:r>
      <w:r w:rsidR="00BB6A3D" w:rsidRPr="00902F51">
        <w:t xml:space="preserve"> presso </w:t>
      </w:r>
      <w:r w:rsidR="00D6464D">
        <w:t>CONVITTO NAZIONALE GALLUPPI DI CATANZARO</w:t>
      </w:r>
      <w:r w:rsidR="00BB6A3D" w:rsidRPr="00902F51">
        <w:t>;</w:t>
      </w:r>
    </w:p>
    <w:p w14:paraId="69D3E54A" w14:textId="50DD2BB4" w:rsidR="00BB6A3D" w:rsidRDefault="00BB6A3D" w:rsidP="00BB6A3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 tal fine presta consenso alla </w:t>
      </w:r>
      <w:r w:rsidR="00D067F4" w:rsidRPr="00902F51">
        <w:t xml:space="preserve">raccolta e </w:t>
      </w:r>
      <w:r>
        <w:t>al</w:t>
      </w:r>
      <w:r w:rsidR="00D067F4" w:rsidRPr="00902F51">
        <w:t xml:space="preserve"> trattamento dei dati personali </w:t>
      </w:r>
      <w:r>
        <w:t>per il tramite</w:t>
      </w:r>
      <w:r w:rsidR="00D067F4" w:rsidRPr="00902F51">
        <w:t xml:space="preserve"> d</w:t>
      </w:r>
      <w:r>
        <w:t>e</w:t>
      </w:r>
      <w:r w:rsidR="00514D44" w:rsidRPr="00902F51">
        <w:t xml:space="preserve">i tecnici della ASD </w:t>
      </w:r>
      <w:r w:rsidR="00D6464D">
        <w:t>X-SPORT GREEN 1.5 °C</w:t>
      </w:r>
      <w:r w:rsidR="00514D44" w:rsidRPr="00902F51">
        <w:t xml:space="preserve">, </w:t>
      </w:r>
      <w:r>
        <w:t xml:space="preserve">quali delegati </w:t>
      </w:r>
      <w:r w:rsidR="00514D44" w:rsidRPr="00902F51">
        <w:t>per conto della Federazione</w:t>
      </w:r>
      <w:r w:rsidR="00D067F4" w:rsidRPr="00902F51">
        <w:t>;</w:t>
      </w:r>
    </w:p>
    <w:p w14:paraId="54302FB5" w14:textId="5B18E23E" w:rsidR="00BB6A3D" w:rsidRDefault="00F65180" w:rsidP="00BB6A3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902F51">
        <w:t>di conoscere</w:t>
      </w:r>
      <w:r w:rsidR="00E95D14" w:rsidRPr="00902F51">
        <w:t xml:space="preserve">, </w:t>
      </w:r>
      <w:r w:rsidRPr="00902F51">
        <w:t>accettare</w:t>
      </w:r>
      <w:r w:rsidR="00E95D14" w:rsidRPr="00902F51">
        <w:t xml:space="preserve"> e autorizzare</w:t>
      </w:r>
      <w:r w:rsidRPr="00902F51">
        <w:t>, in particolare, che nel corso degli eventi del Progetto “</w:t>
      </w:r>
      <w:r w:rsidRPr="00BB6A3D">
        <w:rPr>
          <w:i/>
        </w:rPr>
        <w:t>Il Triathlon entra a scuola</w:t>
      </w:r>
      <w:r w:rsidRPr="00902F51">
        <w:t xml:space="preserve">” saranno raccolti dati anagrafici e dati tecnici del minore riguardo alle attività svolte e che i predetti dati saranno trasmessi </w:t>
      </w:r>
      <w:r w:rsidR="00D067F4" w:rsidRPr="00902F51">
        <w:t xml:space="preserve">a cura della </w:t>
      </w:r>
      <w:r w:rsidR="00514D44" w:rsidRPr="00902F51">
        <w:t xml:space="preserve">predetta </w:t>
      </w:r>
      <w:r w:rsidR="00D067F4" w:rsidRPr="00902F51">
        <w:t xml:space="preserve">ASD </w:t>
      </w:r>
      <w:r w:rsidRPr="00902F51">
        <w:t>a</w:t>
      </w:r>
      <w:r w:rsidR="005A58C1">
        <w:t xml:space="preserve">lla </w:t>
      </w:r>
      <w:proofErr w:type="spellStart"/>
      <w:r w:rsidR="005A58C1">
        <w:t>FITri</w:t>
      </w:r>
      <w:proofErr w:type="spellEnd"/>
      <w:r w:rsidR="003028D1" w:rsidRPr="00902F51">
        <w:t>;</w:t>
      </w:r>
    </w:p>
    <w:p w14:paraId="6796DCF9" w14:textId="5BACDE6F" w:rsidR="00BB6A3D" w:rsidRDefault="008F1156" w:rsidP="00BB6A3D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>di essere informat</w:t>
      </w:r>
      <w:r w:rsidR="00BB6A3D">
        <w:t xml:space="preserve">a/o </w:t>
      </w:r>
      <w:r>
        <w:t xml:space="preserve">che </w:t>
      </w:r>
      <w:r w:rsidR="00125F8B" w:rsidRPr="00902F51">
        <w:t xml:space="preserve">diritti di cui agli artt. 15 e seguenti del </w:t>
      </w:r>
      <w:r w:rsidR="00E95D14" w:rsidRPr="00902F51">
        <w:t>GDPR</w:t>
      </w:r>
      <w:r w:rsidR="00125F8B" w:rsidRPr="00902F51">
        <w:t xml:space="preserve"> (Reg. UE 2016/679), </w:t>
      </w:r>
      <w:r w:rsidR="00E95D14" w:rsidRPr="00902F51">
        <w:t>ivi compreso</w:t>
      </w:r>
      <w:r w:rsidR="00125F8B" w:rsidRPr="00902F51">
        <w:t xml:space="preserve"> l’accesso ai dati personali </w:t>
      </w:r>
      <w:r w:rsidR="00D067F4" w:rsidRPr="00902F51">
        <w:t>e/</w:t>
      </w:r>
      <w:r w:rsidR="00125F8B" w:rsidRPr="00902F51">
        <w:t xml:space="preserve">o la loro cancellazione, potranno essere esercitati, in ogni momento e senza alcuna </w:t>
      </w:r>
      <w:r w:rsidR="003E4D37" w:rsidRPr="00902F51">
        <w:t>formalità</w:t>
      </w:r>
      <w:r w:rsidR="00125F8B" w:rsidRPr="00902F51">
        <w:t>̀, inviando un’apposita istanza all’indirizzo email</w:t>
      </w:r>
      <w:r w:rsidR="00E95D14" w:rsidRPr="00902F51">
        <w:t xml:space="preserve"> </w:t>
      </w:r>
      <w:hyperlink r:id="rId10" w:history="1">
        <w:r w:rsidR="00E84A71" w:rsidRPr="00E853D6">
          <w:rPr>
            <w:rStyle w:val="Collegamentoipertestuale"/>
          </w:rPr>
          <w:t>privacy@fitri.it</w:t>
        </w:r>
      </w:hyperlink>
      <w:r w:rsidR="00E84A71">
        <w:t xml:space="preserve"> </w:t>
      </w:r>
      <w:r>
        <w:t>; a tal fine i</w:t>
      </w:r>
      <w:r w:rsidR="00FC77D9" w:rsidRPr="00902F51">
        <w:t xml:space="preserve">l responsabile della protezione dei dati è il Presidente federale con il seguente dato di contatto: </w:t>
      </w:r>
      <w:hyperlink r:id="rId11" w:history="1">
        <w:r w:rsidR="00E84A71" w:rsidRPr="00E853D6">
          <w:rPr>
            <w:rStyle w:val="Collegamentoipertestuale"/>
          </w:rPr>
          <w:t>presidenza@fitri.it</w:t>
        </w:r>
      </w:hyperlink>
      <w:r w:rsidR="00E84A71">
        <w:t xml:space="preserve"> – 0691516733 . </w:t>
      </w:r>
      <w:r w:rsidR="00125F8B" w:rsidRPr="00902F51">
        <w:t xml:space="preserve">Il titolare del trattamento dei dati è </w:t>
      </w:r>
      <w:r w:rsidR="00514D44" w:rsidRPr="00902F51">
        <w:t>la Federazione Italiana Triathlon</w:t>
      </w:r>
      <w:r w:rsidR="003028D1" w:rsidRPr="00902F51">
        <w:t xml:space="preserve"> (</w:t>
      </w:r>
      <w:proofErr w:type="spellStart"/>
      <w:r w:rsidR="003028D1" w:rsidRPr="00902F51">
        <w:t>FITri</w:t>
      </w:r>
      <w:proofErr w:type="spellEnd"/>
      <w:r w:rsidR="003028D1" w:rsidRPr="00902F51">
        <w:t>)</w:t>
      </w:r>
      <w:r w:rsidR="00514D44" w:rsidRPr="00902F51">
        <w:t xml:space="preserve">, </w:t>
      </w:r>
      <w:r w:rsidR="00915DEC" w:rsidRPr="00902F51">
        <w:t xml:space="preserve">con sede legale in Roma </w:t>
      </w:r>
      <w:r w:rsidR="00E84A71" w:rsidRPr="00E84A71">
        <w:t xml:space="preserve">presso Stadio Olimpico, Curva Sud </w:t>
      </w:r>
      <w:r w:rsidR="00915DEC" w:rsidRPr="00E84A71">
        <w:t xml:space="preserve">, 00135, PEC </w:t>
      </w:r>
      <w:hyperlink r:id="rId12" w:history="1">
        <w:r w:rsidR="00E84A71" w:rsidRPr="00E84A71">
          <w:rPr>
            <w:rStyle w:val="Collegamentoipertestuale"/>
          </w:rPr>
          <w:t>protocollo@pec.fitri.it</w:t>
        </w:r>
      </w:hyperlink>
      <w:r w:rsidR="00E84A71" w:rsidRPr="00E84A71">
        <w:t xml:space="preserve"> </w:t>
      </w:r>
      <w:r w:rsidR="00915DEC" w:rsidRPr="00E84A71">
        <w:t xml:space="preserve">, PEO </w:t>
      </w:r>
      <w:hyperlink r:id="rId13" w:history="1">
        <w:r w:rsidR="00E84A71" w:rsidRPr="00E84A71">
          <w:rPr>
            <w:rStyle w:val="Collegamentoipertestuale"/>
          </w:rPr>
          <w:t>protocollo@fitri.it</w:t>
        </w:r>
      </w:hyperlink>
      <w:r w:rsidR="00E84A71" w:rsidRPr="00E84A71">
        <w:t xml:space="preserve"> </w:t>
      </w:r>
      <w:r w:rsidR="00915DEC" w:rsidRPr="00E84A71">
        <w:t>,</w:t>
      </w:r>
      <w:r w:rsidR="00E84A71">
        <w:t xml:space="preserve"> </w:t>
      </w:r>
      <w:proofErr w:type="spellStart"/>
      <w:r w:rsidR="00915DEC" w:rsidRPr="00E84A71">
        <w:t>tel</w:t>
      </w:r>
      <w:proofErr w:type="spellEnd"/>
      <w:r w:rsidR="00915DEC" w:rsidRPr="00E84A71">
        <w:t xml:space="preserve"> </w:t>
      </w:r>
      <w:r w:rsidR="00E84A71" w:rsidRPr="00E84A71">
        <w:t>069151</w:t>
      </w:r>
      <w:r w:rsidR="00E84A71">
        <w:t>6</w:t>
      </w:r>
      <w:r w:rsidR="00E84A71" w:rsidRPr="00E84A71">
        <w:t>733</w:t>
      </w:r>
      <w:r w:rsidRPr="00E84A71">
        <w:t>;</w:t>
      </w:r>
    </w:p>
    <w:p w14:paraId="06EC9BDA" w14:textId="77777777" w:rsidR="00275EC3" w:rsidRDefault="00BB6A3D" w:rsidP="00275EC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>richiede</w:t>
      </w:r>
      <w:r w:rsidR="008F1156">
        <w:t xml:space="preserve">, quali </w:t>
      </w:r>
      <w:r w:rsidR="008F1156" w:rsidRPr="00902F51">
        <w:t>esercenti la responsabilità genitoriale</w:t>
      </w:r>
      <w:r w:rsidR="008F1156">
        <w:t>,</w:t>
      </w:r>
      <w:r w:rsidR="008F1156" w:rsidRPr="00902F51">
        <w:t xml:space="preserve"> che il predetto minore sia tesserato alla </w:t>
      </w:r>
      <w:proofErr w:type="spellStart"/>
      <w:r w:rsidR="008F1156" w:rsidRPr="00902F51">
        <w:t>FITri</w:t>
      </w:r>
      <w:proofErr w:type="spellEnd"/>
      <w:r w:rsidR="008F1156" w:rsidRPr="00902F51">
        <w:t xml:space="preserve"> in qualità di Atleta</w:t>
      </w:r>
      <w:r w:rsidR="00A024DB">
        <w:t xml:space="preserve"> ai sensi della normativa federale vigente</w:t>
      </w:r>
    </w:p>
    <w:p w14:paraId="7156410B" w14:textId="77777777" w:rsidR="00D6464D" w:rsidRDefault="00D6464D" w:rsidP="00275EC3">
      <w:pPr>
        <w:pStyle w:val="NormaleWeb"/>
        <w:spacing w:before="0" w:beforeAutospacing="0" w:after="0" w:afterAutospacing="0"/>
        <w:ind w:left="720"/>
        <w:jc w:val="both"/>
        <w:rPr>
          <w:i/>
        </w:rPr>
      </w:pPr>
    </w:p>
    <w:p w14:paraId="57468ACF" w14:textId="66EDA35D" w:rsidR="00275EC3" w:rsidRPr="00D6464D" w:rsidRDefault="00D6464D" w:rsidP="00275EC3">
      <w:pPr>
        <w:pStyle w:val="NormaleWeb"/>
        <w:spacing w:before="0" w:beforeAutospacing="0" w:after="0" w:afterAutospacing="0"/>
        <w:ind w:left="720"/>
        <w:jc w:val="both"/>
        <w:rPr>
          <w:iCs/>
        </w:rPr>
      </w:pPr>
      <w:r w:rsidRPr="00D6464D">
        <w:rPr>
          <w:iCs/>
        </w:rPr>
        <w:t>LUOGO___</w:t>
      </w:r>
      <w:r w:rsidR="00275EC3" w:rsidRPr="00D6464D">
        <w:rPr>
          <w:iCs/>
        </w:rPr>
        <w:t>_________</w:t>
      </w:r>
      <w:r w:rsidRPr="00D6464D">
        <w:rPr>
          <w:iCs/>
        </w:rPr>
        <w:t>____</w:t>
      </w:r>
      <w:r w:rsidR="00275EC3" w:rsidRPr="00D6464D">
        <w:rPr>
          <w:iCs/>
        </w:rPr>
        <w:t>,</w:t>
      </w:r>
      <w:r w:rsidRPr="00D6464D">
        <w:rPr>
          <w:iCs/>
        </w:rPr>
        <w:t xml:space="preserve"> DATA</w:t>
      </w:r>
      <w:r w:rsidR="00275EC3" w:rsidRPr="00D6464D">
        <w:rPr>
          <w:iCs/>
        </w:rPr>
        <w:t xml:space="preserve"> __</w:t>
      </w:r>
      <w:r w:rsidRPr="00D6464D">
        <w:rPr>
          <w:iCs/>
        </w:rPr>
        <w:t>____</w:t>
      </w:r>
      <w:r w:rsidR="00275EC3" w:rsidRPr="00D6464D">
        <w:rPr>
          <w:iCs/>
        </w:rPr>
        <w:t xml:space="preserve">________ </w:t>
      </w:r>
    </w:p>
    <w:p w14:paraId="48480C0D" w14:textId="6B6E8959" w:rsidR="00275EC3" w:rsidRPr="00D6464D" w:rsidRDefault="00D6464D" w:rsidP="00275EC3">
      <w:pPr>
        <w:pStyle w:val="NormaleWeb"/>
        <w:ind w:left="5676" w:firstLine="696"/>
        <w:rPr>
          <w:iCs/>
        </w:rPr>
      </w:pPr>
      <w:r w:rsidRPr="00D6464D">
        <w:rPr>
          <w:iCs/>
        </w:rPr>
        <w:t xml:space="preserve">FIRMA </w:t>
      </w:r>
      <w:r w:rsidR="00275EC3" w:rsidRPr="00D6464D">
        <w:rPr>
          <w:iCs/>
        </w:rPr>
        <w:t>_______________</w:t>
      </w:r>
      <w:r w:rsidRPr="00D6464D">
        <w:rPr>
          <w:iCs/>
        </w:rPr>
        <w:t>__</w:t>
      </w:r>
      <w:r w:rsidR="00275EC3" w:rsidRPr="00D6464D">
        <w:rPr>
          <w:iCs/>
        </w:rPr>
        <w:t xml:space="preserve">__ </w:t>
      </w:r>
    </w:p>
    <w:p w14:paraId="06F1ED51" w14:textId="77777777" w:rsidR="00275EC3" w:rsidRPr="00275EC3" w:rsidRDefault="00275EC3" w:rsidP="00275EC3">
      <w:pPr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275EC3">
        <w:rPr>
          <w:rFonts w:ascii="Times New Roman" w:hAnsi="Times New Roman" w:cs="Times New Roman"/>
        </w:rPr>
        <w:t>Dichiara altresì:</w:t>
      </w:r>
    </w:p>
    <w:p w14:paraId="6B01FD9B" w14:textId="62632CC0" w:rsidR="008F1156" w:rsidRDefault="008F1156" w:rsidP="00275E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right="142"/>
        <w:jc w:val="both"/>
        <w:rPr>
          <w:sz w:val="24"/>
          <w:szCs w:val="24"/>
        </w:rPr>
      </w:pPr>
      <w:r w:rsidRPr="00275EC3">
        <w:rPr>
          <w:sz w:val="24"/>
          <w:szCs w:val="24"/>
        </w:rPr>
        <w:t xml:space="preserve">di aver liberamente fornito i propri dati personali unitamente ai dati della ASD e, relativamente ai trattamenti che si rendano necessari nell’ambito delle attività commerciali e promozionali di FITRI di cui all’art. III, lett. g) dell’Informativa pubblicata sul nostro sito al seguente link </w:t>
      </w:r>
      <w:hyperlink r:id="rId14" w:history="1">
        <w:r w:rsidRPr="00275EC3">
          <w:rPr>
            <w:sz w:val="24"/>
            <w:szCs w:val="24"/>
          </w:rPr>
          <w:t>http://www.fitri.it/download/category/67-privacy.html</w:t>
        </w:r>
      </w:hyperlink>
      <w:r w:rsidRPr="00275EC3">
        <w:rPr>
          <w:sz w:val="24"/>
          <w:szCs w:val="24"/>
        </w:rPr>
        <w:t xml:space="preserve"> </w:t>
      </w:r>
      <w:r w:rsidR="00A024DB" w:rsidRPr="00275EC3">
        <w:rPr>
          <w:sz w:val="24"/>
          <w:szCs w:val="24"/>
        </w:rPr>
        <w:t>e in ragione di ciò</w:t>
      </w:r>
    </w:p>
    <w:p w14:paraId="11B8A795" w14:textId="77777777" w:rsidR="00275EC3" w:rsidRPr="00275EC3" w:rsidRDefault="00275EC3" w:rsidP="00275EC3">
      <w:pPr>
        <w:pStyle w:val="Paragrafoelenco"/>
        <w:autoSpaceDE w:val="0"/>
        <w:autoSpaceDN w:val="0"/>
        <w:adjustRightInd w:val="0"/>
        <w:ind w:right="142"/>
        <w:jc w:val="both"/>
        <w:rPr>
          <w:sz w:val="24"/>
          <w:szCs w:val="24"/>
        </w:rPr>
      </w:pPr>
    </w:p>
    <w:p w14:paraId="466B216A" w14:textId="4CC43E94" w:rsidR="008F1156" w:rsidRPr="00902F51" w:rsidRDefault="008F1156" w:rsidP="008F1156">
      <w:pPr>
        <w:pStyle w:val="Paragrafoelenco"/>
        <w:autoSpaceDE w:val="0"/>
        <w:autoSpaceDN w:val="0"/>
        <w:adjustRightInd w:val="0"/>
        <w:ind w:left="0" w:right="142" w:firstLine="708"/>
        <w:jc w:val="both"/>
        <w:rPr>
          <w:sz w:val="22"/>
          <w:szCs w:val="22"/>
        </w:rPr>
      </w:pPr>
      <w:r w:rsidRPr="00902F51">
        <w:rPr>
          <w:sz w:val="22"/>
          <w:szCs w:val="22"/>
        </w:rPr>
        <w:sym w:font="Bookman Old Style" w:char="F092"/>
      </w:r>
      <w:r w:rsidRPr="00902F51">
        <w:rPr>
          <w:sz w:val="22"/>
          <w:szCs w:val="22"/>
        </w:rPr>
        <w:t xml:space="preserve"> ESPRI</w:t>
      </w:r>
      <w:r w:rsidR="00275EC3">
        <w:rPr>
          <w:sz w:val="22"/>
          <w:szCs w:val="22"/>
        </w:rPr>
        <w:t>ME</w:t>
      </w:r>
      <w:r w:rsidRPr="00902F51">
        <w:rPr>
          <w:sz w:val="22"/>
          <w:szCs w:val="22"/>
        </w:rPr>
        <w:t xml:space="preserve"> IL PROPRIO CONSENSO</w:t>
      </w:r>
      <w:r w:rsidRPr="00902F51">
        <w:rPr>
          <w:sz w:val="22"/>
          <w:szCs w:val="22"/>
        </w:rPr>
        <w:tab/>
      </w:r>
      <w:r w:rsidRPr="00902F51">
        <w:rPr>
          <w:sz w:val="22"/>
          <w:szCs w:val="22"/>
        </w:rPr>
        <w:tab/>
      </w:r>
      <w:r w:rsidRPr="00902F51">
        <w:rPr>
          <w:sz w:val="22"/>
          <w:szCs w:val="22"/>
        </w:rPr>
        <w:sym w:font="Bookman Old Style" w:char="F092"/>
      </w:r>
      <w:r w:rsidRPr="00902F51">
        <w:rPr>
          <w:sz w:val="22"/>
          <w:szCs w:val="22"/>
        </w:rPr>
        <w:t xml:space="preserve"> NEGA IL PROPRIO CONSENSO </w:t>
      </w:r>
    </w:p>
    <w:p w14:paraId="16EDADF6" w14:textId="77777777" w:rsidR="008F1156" w:rsidRPr="00902F51" w:rsidRDefault="008F1156" w:rsidP="00275EC3">
      <w:pPr>
        <w:pStyle w:val="NormaleWeb"/>
        <w:numPr>
          <w:ilvl w:val="0"/>
          <w:numId w:val="5"/>
        </w:numPr>
        <w:jc w:val="both"/>
      </w:pPr>
      <w:r w:rsidRPr="00902F51">
        <w:t xml:space="preserve">di aver liberamente fornito i propri dati personali unitamente ai dati della ASD e, relativamente ai trattamenti che si rendano necessari nell’ambito delle attività commerciali e promozionali dei Partners di FITRI di cui all’art. III, lett. h) dell’Informativa pubblicata sul nostro sito al seguente link </w:t>
      </w:r>
      <w:hyperlink r:id="rId15" w:history="1">
        <w:r w:rsidRPr="00A024DB">
          <w:t>http://www.fitri.it/download/category/67-privacy.html</w:t>
        </w:r>
      </w:hyperlink>
      <w:r w:rsidR="00A024DB" w:rsidRPr="00A024DB">
        <w:t xml:space="preserve"> </w:t>
      </w:r>
      <w:r w:rsidR="00A024DB">
        <w:t>e in ragione di ciò</w:t>
      </w:r>
    </w:p>
    <w:p w14:paraId="373770AA" w14:textId="280BA91B" w:rsidR="008F1156" w:rsidRPr="00902F51" w:rsidRDefault="008F1156" w:rsidP="008F1156">
      <w:pPr>
        <w:pStyle w:val="Paragrafoelenco"/>
        <w:autoSpaceDE w:val="0"/>
        <w:autoSpaceDN w:val="0"/>
        <w:adjustRightInd w:val="0"/>
        <w:ind w:left="0" w:right="142" w:firstLine="708"/>
        <w:jc w:val="both"/>
        <w:rPr>
          <w:sz w:val="22"/>
          <w:szCs w:val="22"/>
        </w:rPr>
      </w:pPr>
      <w:r w:rsidRPr="00902F51">
        <w:rPr>
          <w:sz w:val="22"/>
          <w:szCs w:val="22"/>
        </w:rPr>
        <w:sym w:font="Bookman Old Style" w:char="F092"/>
      </w:r>
      <w:r w:rsidRPr="00902F51">
        <w:rPr>
          <w:sz w:val="22"/>
          <w:szCs w:val="22"/>
        </w:rPr>
        <w:t xml:space="preserve"> ESPRIM</w:t>
      </w:r>
      <w:r w:rsidR="00275EC3">
        <w:rPr>
          <w:sz w:val="22"/>
          <w:szCs w:val="22"/>
        </w:rPr>
        <w:t>E</w:t>
      </w:r>
      <w:r w:rsidRPr="00902F51">
        <w:rPr>
          <w:sz w:val="22"/>
          <w:szCs w:val="22"/>
        </w:rPr>
        <w:t xml:space="preserve"> IL PROPRIO CONSENSO</w:t>
      </w:r>
      <w:r w:rsidRPr="00902F51">
        <w:rPr>
          <w:sz w:val="22"/>
          <w:szCs w:val="22"/>
        </w:rPr>
        <w:tab/>
      </w:r>
      <w:r w:rsidRPr="00902F51">
        <w:rPr>
          <w:sz w:val="22"/>
          <w:szCs w:val="22"/>
        </w:rPr>
        <w:tab/>
      </w:r>
      <w:r w:rsidRPr="00902F51">
        <w:rPr>
          <w:sz w:val="22"/>
          <w:szCs w:val="22"/>
        </w:rPr>
        <w:sym w:font="Bookman Old Style" w:char="F092"/>
      </w:r>
      <w:r w:rsidRPr="00902F51">
        <w:rPr>
          <w:sz w:val="22"/>
          <w:szCs w:val="22"/>
        </w:rPr>
        <w:t xml:space="preserve"> NEGA</w:t>
      </w:r>
      <w:r>
        <w:rPr>
          <w:sz w:val="22"/>
          <w:szCs w:val="22"/>
        </w:rPr>
        <w:t xml:space="preserve"> </w:t>
      </w:r>
      <w:r w:rsidRPr="00902F51">
        <w:rPr>
          <w:sz w:val="22"/>
          <w:szCs w:val="22"/>
        </w:rPr>
        <w:t xml:space="preserve">IL PROPRIO CONSENSO </w:t>
      </w:r>
    </w:p>
    <w:p w14:paraId="3451C510" w14:textId="77777777" w:rsidR="00275EC3" w:rsidRDefault="00275EC3" w:rsidP="00275EC3">
      <w:pPr>
        <w:pStyle w:val="NormaleWeb"/>
        <w:spacing w:before="0" w:beforeAutospacing="0" w:after="0" w:afterAutospacing="0"/>
        <w:ind w:left="720"/>
        <w:jc w:val="both"/>
        <w:rPr>
          <w:i/>
        </w:rPr>
      </w:pPr>
    </w:p>
    <w:p w14:paraId="497D5E11" w14:textId="6D42BCCC" w:rsidR="00275EC3" w:rsidRPr="00275EC3" w:rsidRDefault="00275EC3" w:rsidP="00275EC3">
      <w:pPr>
        <w:pStyle w:val="NormaleWeb"/>
        <w:spacing w:before="0" w:beforeAutospacing="0" w:after="0" w:afterAutospacing="0"/>
        <w:ind w:left="720"/>
        <w:jc w:val="both"/>
      </w:pPr>
      <w:r w:rsidRPr="00275EC3">
        <w:rPr>
          <w:i/>
        </w:rPr>
        <w:t>_________ [luogo], __________ [data]</w:t>
      </w:r>
    </w:p>
    <w:p w14:paraId="698E90F5" w14:textId="2D1FA30C" w:rsidR="00275EC3" w:rsidRDefault="00275EC3" w:rsidP="00275EC3">
      <w:pPr>
        <w:pStyle w:val="NormaleWeb"/>
        <w:ind w:left="5676" w:firstLine="696"/>
        <w:rPr>
          <w:i/>
        </w:rPr>
      </w:pPr>
      <w:r w:rsidRPr="00E84A71">
        <w:t xml:space="preserve">_________________ </w:t>
      </w:r>
      <w:r w:rsidRPr="00E84A71">
        <w:rPr>
          <w:i/>
        </w:rPr>
        <w:t>[firma]</w:t>
      </w:r>
    </w:p>
    <w:p w14:paraId="31BEC1B3" w14:textId="77777777" w:rsidR="00275EC3" w:rsidRPr="00902F51" w:rsidRDefault="00275EC3" w:rsidP="00275EC3">
      <w:pPr>
        <w:pStyle w:val="NormaleWeb"/>
        <w:ind w:left="5676" w:firstLine="696"/>
      </w:pPr>
    </w:p>
    <w:p w14:paraId="41FF3711" w14:textId="19FD7FE1" w:rsidR="00275EC3" w:rsidRDefault="00275EC3" w:rsidP="00DA7BAF">
      <w:pPr>
        <w:pStyle w:val="Corpodeltest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14:paraId="7FEEBACD" w14:textId="77777777" w:rsidR="00275EC3" w:rsidRDefault="00275EC3" w:rsidP="00DA7BAF">
      <w:pPr>
        <w:pStyle w:val="Corpodeltesto3"/>
        <w:rPr>
          <w:rFonts w:ascii="Times New Roman" w:hAnsi="Times New Roman"/>
          <w:sz w:val="20"/>
        </w:rPr>
      </w:pPr>
    </w:p>
    <w:p w14:paraId="621A9649" w14:textId="76F068BB" w:rsidR="00DA7BAF" w:rsidRPr="00902F51" w:rsidRDefault="00DA7BAF" w:rsidP="00DA7BAF">
      <w:pPr>
        <w:pStyle w:val="Corpodeltesto3"/>
        <w:rPr>
          <w:rFonts w:ascii="Times New Roman" w:hAnsi="Times New Roman"/>
          <w:sz w:val="20"/>
        </w:rPr>
      </w:pPr>
      <w:r w:rsidRPr="00902F51">
        <w:rPr>
          <w:rFonts w:ascii="Times New Roman" w:hAnsi="Times New Roman"/>
          <w:sz w:val="20"/>
        </w:rPr>
        <w:t>Il sottoscritto in qualità di Presidente della Società dichiara che l’atleta di cui è stato richiesto il tesseramento nel presente modulo, sottoposto alla visita medica prescritta dalle vigenti norme sanitarie sportive, è stato dichiarato idoneo all’attività sportiva non agonistica, e che il certificato medico previsto, è depositato presso la Società.</w:t>
      </w:r>
    </w:p>
    <w:p w14:paraId="31044C55" w14:textId="77777777" w:rsidR="00DA7BAF" w:rsidRPr="00902F51" w:rsidRDefault="00DA7BAF" w:rsidP="00DA7BA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</w:rPr>
      </w:pPr>
    </w:p>
    <w:p w14:paraId="051DCE49" w14:textId="77777777" w:rsidR="00D6464D" w:rsidRDefault="00D6464D" w:rsidP="00902F51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</w:rPr>
      </w:pPr>
    </w:p>
    <w:p w14:paraId="0CF11C3E" w14:textId="0A9805A9" w:rsidR="00DA7BAF" w:rsidRPr="00902F51" w:rsidRDefault="00DA7BAF" w:rsidP="00902F51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</w:rPr>
      </w:pPr>
      <w:r w:rsidRPr="00902F51">
        <w:rPr>
          <w:rFonts w:ascii="Times New Roman" w:hAnsi="Times New Roman" w:cs="Times New Roman"/>
          <w:sz w:val="20"/>
          <w:szCs w:val="20"/>
        </w:rPr>
        <w:t xml:space="preserve">_________________li, _____/_____/_____                                                       </w:t>
      </w:r>
      <w:r w:rsidR="00902F51">
        <w:rPr>
          <w:rFonts w:ascii="Times New Roman" w:hAnsi="Times New Roman" w:cs="Times New Roman"/>
          <w:sz w:val="20"/>
          <w:szCs w:val="20"/>
        </w:rPr>
        <w:tab/>
      </w:r>
      <w:r w:rsidR="00902F5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902F51">
        <w:rPr>
          <w:rFonts w:ascii="Times New Roman" w:hAnsi="Times New Roman" w:cs="Times New Roman"/>
          <w:sz w:val="20"/>
          <w:szCs w:val="20"/>
        </w:rPr>
        <w:t>Il Presidente</w:t>
      </w:r>
    </w:p>
    <w:p w14:paraId="18D53551" w14:textId="77777777" w:rsidR="00DA7BAF" w:rsidRPr="00902F51" w:rsidRDefault="00DA7BAF" w:rsidP="00902F51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  <w:r w:rsidRPr="00902F51">
        <w:rPr>
          <w:rFonts w:ascii="Times New Roman" w:hAnsi="Times New Roman" w:cs="Times New Roman"/>
        </w:rPr>
        <w:tab/>
        <w:t xml:space="preserve">                     </w:t>
      </w:r>
    </w:p>
    <w:p w14:paraId="466B2025" w14:textId="77777777" w:rsidR="00DA7BAF" w:rsidRPr="00902F51" w:rsidRDefault="00DA7BAF" w:rsidP="00902F51">
      <w:pPr>
        <w:pStyle w:val="Corpodeltesto2"/>
        <w:rPr>
          <w:rFonts w:ascii="Times New Roman" w:hAnsi="Times New Roman"/>
        </w:rPr>
      </w:pPr>
      <w:r w:rsidRPr="00902F51">
        <w:rPr>
          <w:rFonts w:ascii="Times New Roman" w:hAnsi="Times New Roman"/>
        </w:rPr>
        <w:tab/>
      </w:r>
      <w:r w:rsidRPr="00902F51">
        <w:rPr>
          <w:rFonts w:ascii="Times New Roman" w:hAnsi="Times New Roman"/>
        </w:rPr>
        <w:tab/>
        <w:t xml:space="preserve">                              ______________________________</w:t>
      </w:r>
    </w:p>
    <w:p w14:paraId="25DD4E07" w14:textId="695E2E51" w:rsidR="00DA7BAF" w:rsidRPr="00A27540" w:rsidRDefault="00DA7BAF" w:rsidP="00A27540">
      <w:pPr>
        <w:pStyle w:val="Paragrafoelenco"/>
        <w:autoSpaceDE w:val="0"/>
        <w:autoSpaceDN w:val="0"/>
        <w:adjustRightInd w:val="0"/>
        <w:ind w:left="0" w:right="142"/>
        <w:jc w:val="both"/>
        <w:rPr>
          <w:i/>
          <w:szCs w:val="22"/>
        </w:rPr>
      </w:pPr>
    </w:p>
    <w:sectPr w:rsidR="00DA7BAF" w:rsidRPr="00A27540" w:rsidSect="00F744A7">
      <w:headerReference w:type="default" r:id="rId16"/>
      <w:footerReference w:type="even" r:id="rId17"/>
      <w:footerReference w:type="default" r:id="rId18"/>
      <w:pgSz w:w="11900" w:h="16840"/>
      <w:pgMar w:top="20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B08E" w14:textId="77777777" w:rsidR="00425712" w:rsidRDefault="00425712" w:rsidP="005105E5">
      <w:r>
        <w:separator/>
      </w:r>
    </w:p>
  </w:endnote>
  <w:endnote w:type="continuationSeparator" w:id="0">
    <w:p w14:paraId="660F62B2" w14:textId="77777777" w:rsidR="00425712" w:rsidRDefault="00425712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02637653"/>
      <w:docPartObj>
        <w:docPartGallery w:val="Page Numbers (Bottom of Page)"/>
        <w:docPartUnique/>
      </w:docPartObj>
    </w:sdtPr>
    <w:sdtContent>
      <w:p w14:paraId="36C4D575" w14:textId="77777777" w:rsidR="00A024DB" w:rsidRDefault="00A024DB" w:rsidP="00491FF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3DADB1" w14:textId="77777777" w:rsidR="00A024DB" w:rsidRDefault="00A024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4062284"/>
      <w:docPartObj>
        <w:docPartGallery w:val="Page Numbers (Bottom of Page)"/>
        <w:docPartUnique/>
      </w:docPartObj>
    </w:sdtPr>
    <w:sdtContent>
      <w:p w14:paraId="1427D2DE" w14:textId="77777777" w:rsidR="00A024DB" w:rsidRDefault="00A024DB" w:rsidP="00491FF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6D13E27" w14:textId="77777777" w:rsidR="00A024DB" w:rsidRDefault="00E84A71">
    <w:pPr>
      <w:pStyle w:val="Pidipagina"/>
    </w:pPr>
    <w:r>
      <w:rPr>
        <w:noProof/>
        <w:lang w:eastAsia="it-IT"/>
      </w:rPr>
      <w:drawing>
        <wp:inline distT="0" distB="0" distL="0" distR="0" wp14:anchorId="7E39D296" wp14:editId="0B50B530">
          <wp:extent cx="6116320" cy="682625"/>
          <wp:effectExtent l="0" t="0" r="0" b="3175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58" r="74"/>
                  <a:stretch/>
                </pic:blipFill>
                <pic:spPr bwMode="auto">
                  <a:xfrm>
                    <a:off x="0" y="0"/>
                    <a:ext cx="6116320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E554" w14:textId="77777777" w:rsidR="00425712" w:rsidRDefault="00425712" w:rsidP="005105E5">
      <w:r>
        <w:separator/>
      </w:r>
    </w:p>
  </w:footnote>
  <w:footnote w:type="continuationSeparator" w:id="0">
    <w:p w14:paraId="200C8B06" w14:textId="77777777" w:rsidR="00425712" w:rsidRDefault="00425712" w:rsidP="0051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BCAA" w14:textId="77777777" w:rsidR="005105E5" w:rsidRPr="00E84A71" w:rsidRDefault="00E84A71" w:rsidP="00E84A71">
    <w:pPr>
      <w:pStyle w:val="Intestazione"/>
    </w:pPr>
    <w:r w:rsidRPr="00FD7D1B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7FEB7A" wp14:editId="27799445">
          <wp:simplePos x="0" y="0"/>
          <wp:positionH relativeFrom="column">
            <wp:posOffset>5314950</wp:posOffset>
          </wp:positionH>
          <wp:positionV relativeFrom="paragraph">
            <wp:posOffset>-343535</wp:posOffset>
          </wp:positionV>
          <wp:extent cx="1240155" cy="89916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TRI_Carta letter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DC"/>
    <w:multiLevelType w:val="hybridMultilevel"/>
    <w:tmpl w:val="53541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FAC"/>
    <w:multiLevelType w:val="hybridMultilevel"/>
    <w:tmpl w:val="59CEB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0AFE"/>
    <w:multiLevelType w:val="hybridMultilevel"/>
    <w:tmpl w:val="6B368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B6CC0"/>
    <w:multiLevelType w:val="hybridMultilevel"/>
    <w:tmpl w:val="8AB25498"/>
    <w:lvl w:ilvl="0" w:tplc="ECF8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124E"/>
    <w:multiLevelType w:val="hybridMultilevel"/>
    <w:tmpl w:val="FCEA6A4C"/>
    <w:lvl w:ilvl="0" w:tplc="76EA91AE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59696">
    <w:abstractNumId w:val="2"/>
  </w:num>
  <w:num w:numId="2" w16cid:durableId="1312563799">
    <w:abstractNumId w:val="4"/>
  </w:num>
  <w:num w:numId="3" w16cid:durableId="606235307">
    <w:abstractNumId w:val="0"/>
  </w:num>
  <w:num w:numId="4" w16cid:durableId="665937070">
    <w:abstractNumId w:val="3"/>
  </w:num>
  <w:num w:numId="5" w16cid:durableId="29448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5"/>
    <w:rsid w:val="00096A2B"/>
    <w:rsid w:val="000B438B"/>
    <w:rsid w:val="00125F8B"/>
    <w:rsid w:val="0015727D"/>
    <w:rsid w:val="001617FC"/>
    <w:rsid w:val="001D4EDE"/>
    <w:rsid w:val="001E5787"/>
    <w:rsid w:val="00275EC3"/>
    <w:rsid w:val="002A238E"/>
    <w:rsid w:val="002F328D"/>
    <w:rsid w:val="003028D1"/>
    <w:rsid w:val="003243F5"/>
    <w:rsid w:val="003E4D37"/>
    <w:rsid w:val="004160A6"/>
    <w:rsid w:val="00425712"/>
    <w:rsid w:val="005015D8"/>
    <w:rsid w:val="005105E5"/>
    <w:rsid w:val="00514D44"/>
    <w:rsid w:val="005A58C1"/>
    <w:rsid w:val="005B37CC"/>
    <w:rsid w:val="00675ECE"/>
    <w:rsid w:val="00694331"/>
    <w:rsid w:val="00733EBC"/>
    <w:rsid w:val="00752A6A"/>
    <w:rsid w:val="007D161E"/>
    <w:rsid w:val="008242E2"/>
    <w:rsid w:val="00896A4C"/>
    <w:rsid w:val="008A7ECA"/>
    <w:rsid w:val="008C0135"/>
    <w:rsid w:val="008D7312"/>
    <w:rsid w:val="008F1156"/>
    <w:rsid w:val="00902F51"/>
    <w:rsid w:val="00915DEC"/>
    <w:rsid w:val="009A2C02"/>
    <w:rsid w:val="00A024DB"/>
    <w:rsid w:val="00A25A3A"/>
    <w:rsid w:val="00A27540"/>
    <w:rsid w:val="00A37427"/>
    <w:rsid w:val="00A51F4F"/>
    <w:rsid w:val="00A54081"/>
    <w:rsid w:val="00A945B0"/>
    <w:rsid w:val="00BB6A3D"/>
    <w:rsid w:val="00C354AB"/>
    <w:rsid w:val="00C63ED5"/>
    <w:rsid w:val="00CE7C49"/>
    <w:rsid w:val="00D01FA4"/>
    <w:rsid w:val="00D067F4"/>
    <w:rsid w:val="00D17F40"/>
    <w:rsid w:val="00D300FF"/>
    <w:rsid w:val="00D6464D"/>
    <w:rsid w:val="00D774F1"/>
    <w:rsid w:val="00D775EA"/>
    <w:rsid w:val="00DA7BAF"/>
    <w:rsid w:val="00DB36D4"/>
    <w:rsid w:val="00E609FA"/>
    <w:rsid w:val="00E84A71"/>
    <w:rsid w:val="00E95D14"/>
    <w:rsid w:val="00EB0675"/>
    <w:rsid w:val="00EB2D3A"/>
    <w:rsid w:val="00EB6822"/>
    <w:rsid w:val="00EC13FE"/>
    <w:rsid w:val="00EC4E08"/>
    <w:rsid w:val="00F3724A"/>
    <w:rsid w:val="00F65180"/>
    <w:rsid w:val="00F744A7"/>
    <w:rsid w:val="00F75F6C"/>
    <w:rsid w:val="00FB47B0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C743"/>
  <w15:chartTrackingRefBased/>
  <w15:docId w15:val="{0EF5039D-674E-BF43-81BE-923BB14C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5E5"/>
  </w:style>
  <w:style w:type="paragraph" w:styleId="Pidipagina">
    <w:name w:val="footer"/>
    <w:basedOn w:val="Normale"/>
    <w:link w:val="PidipaginaCarattere"/>
    <w:unhideWhenUsed/>
    <w:rsid w:val="0051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5E5"/>
  </w:style>
  <w:style w:type="paragraph" w:styleId="NormaleWeb">
    <w:name w:val="Normal (Web)"/>
    <w:basedOn w:val="Normale"/>
    <w:uiPriority w:val="99"/>
    <w:unhideWhenUsed/>
    <w:rsid w:val="00125F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delblocco">
    <w:name w:val="Block Text"/>
    <w:basedOn w:val="Normale"/>
    <w:rsid w:val="00DA7BAF"/>
    <w:pPr>
      <w:ind w:left="540" w:right="818"/>
      <w:jc w:val="both"/>
    </w:pPr>
    <w:rPr>
      <w:rFonts w:ascii="Abadi MT Condensed Light" w:eastAsia="Times New Roman" w:hAnsi="Abadi MT Condensed Light" w:cs="Times New Roman"/>
      <w:sz w:val="18"/>
      <w:lang w:eastAsia="it-IT"/>
    </w:rPr>
  </w:style>
  <w:style w:type="paragraph" w:styleId="Corpodeltesto2">
    <w:name w:val="Body Text 2"/>
    <w:basedOn w:val="Normale"/>
    <w:link w:val="Corpodeltesto2Carattere"/>
    <w:rsid w:val="00DA7BAF"/>
    <w:pPr>
      <w:widowControl w:val="0"/>
      <w:jc w:val="right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A7BA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A7BAF"/>
    <w:pPr>
      <w:widowControl w:val="0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A7BAF"/>
    <w:rPr>
      <w:rFonts w:ascii="Arial" w:eastAsia="Times New Roman" w:hAnsi="Arial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7BAF"/>
    <w:pPr>
      <w:widowControl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4D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D37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A024DB"/>
  </w:style>
  <w:style w:type="character" w:styleId="Collegamentovisitato">
    <w:name w:val="FollowedHyperlink"/>
    <w:basedOn w:val="Carpredefinitoparagrafo"/>
    <w:uiPriority w:val="99"/>
    <w:semiHidden/>
    <w:unhideWhenUsed/>
    <w:rsid w:val="00275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fitri.it" TargetMode="External"/><Relationship Id="rId13" Type="http://schemas.openxmlformats.org/officeDocument/2006/relationships/hyperlink" Target="mailto:protocollo@fitri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@pec.fitri.it" TargetMode="External"/><Relationship Id="rId12" Type="http://schemas.openxmlformats.org/officeDocument/2006/relationships/hyperlink" Target="mailto:protocollo@pec.fitri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idenza@fitr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tri.it/download/category/67-privacy.html" TargetMode="External"/><Relationship Id="rId10" Type="http://schemas.openxmlformats.org/officeDocument/2006/relationships/hyperlink" Target="mailto:privacy@fitri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tri.it/download/category/67-privacy.html" TargetMode="External"/><Relationship Id="rId14" Type="http://schemas.openxmlformats.org/officeDocument/2006/relationships/hyperlink" Target="http://www.fitri.it/download/category/67-privacy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Galluppi Convitto</cp:lastModifiedBy>
  <cp:revision>2</cp:revision>
  <cp:lastPrinted>2023-02-15T10:11:00Z</cp:lastPrinted>
  <dcterms:created xsi:type="dcterms:W3CDTF">2024-01-18T09:40:00Z</dcterms:created>
  <dcterms:modified xsi:type="dcterms:W3CDTF">2024-01-18T09:40:00Z</dcterms:modified>
</cp:coreProperties>
</file>