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8B" w:rsidRDefault="0023316B">
      <w:pPr>
        <w:spacing w:after="200"/>
        <w:jc w:val="right"/>
        <w:rPr>
          <w:rFonts w:ascii="Trebuchet MS" w:eastAsia="Trebuchet MS" w:hAnsi="Trebuchet MS" w:cs="Trebuchet MS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3CA6AE1" wp14:editId="0772E9FF">
            <wp:extent cx="6996713" cy="968375"/>
            <wp:effectExtent l="0" t="0" r="0" b="317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620" cy="97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Al Dirigente Scolastico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jc w:val="right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del Liceo Classico “P.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Galluppi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”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jc w:val="right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di Catanzaro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1" w:line="240" w:lineRule="auto"/>
        <w:ind w:left="1031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16"/>
          <w:szCs w:val="16"/>
        </w:rPr>
        <w:t>OGGETTO: LIBERATORIA PER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sz w:val="16"/>
          <w:szCs w:val="16"/>
        </w:rPr>
        <w:t>LA PUBBLICAZIONE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DELLE IMMAGINI - FOTOGRAFIE – VIDEO</w:t>
      </w:r>
      <w:r w:rsidR="0023316B">
        <w:rPr>
          <w:rFonts w:ascii="Trebuchet MS" w:eastAsia="Trebuchet MS" w:hAnsi="Trebuchet MS" w:cs="Trebuchet MS"/>
          <w:b/>
          <w:sz w:val="16"/>
          <w:szCs w:val="16"/>
        </w:rPr>
        <w:t xml:space="preserve"> nell’anno scolastico 2023-2024</w:t>
      </w:r>
    </w:p>
    <w:p w:rsidR="00BA458B" w:rsidRPr="0023316B" w:rsidRDefault="00555C3E" w:rsidP="002331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1" w:line="240" w:lineRule="auto"/>
        <w:ind w:left="1031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ALUNNO:____________________________________________________________ CLAS</w:t>
      </w:r>
      <w:r w:rsidR="0023316B">
        <w:rPr>
          <w:rFonts w:ascii="Trebuchet MS" w:eastAsia="Trebuchet MS" w:hAnsi="Trebuchet MS" w:cs="Trebuchet MS"/>
          <w:b/>
          <w:color w:val="000000"/>
          <w:sz w:val="16"/>
          <w:szCs w:val="16"/>
        </w:rPr>
        <w:t>SE _________________  A.S.: 2023-2024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I sottoscritti ………………………………..……………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…………………………………………………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(cod. fiscale ……………………………………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……………………………..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) e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……………………………………………………………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…………………………………………………………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.(cod. fiscale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……………………………………………………………………..)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genitori dell’/degli alunna/o/i………………………………………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……………………………………………………………………..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., residenti a …………………….. (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prov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. )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3" w:line="240" w:lineRule="auto"/>
        <w:ind w:left="1026"/>
        <w:rPr>
          <w:rFonts w:ascii="Trebuchet MS" w:eastAsia="Trebuchet MS" w:hAnsi="Trebuchet MS" w:cs="Trebuchet MS"/>
          <w:i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in via ………………………………………………………… e 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(aggiungere ulteriore indirizzo solo se separati)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3" w:line="240" w:lineRule="auto"/>
        <w:ind w:left="1026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a………………………………..………(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prov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. ………) in via ……………………………………………………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3" w:line="291" w:lineRule="auto"/>
        <w:ind w:left="1025" w:right="107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con la presente 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AUTORIZZANO 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  <w:u w:val="single"/>
        </w:rPr>
        <w:t xml:space="preserve">CONSENSUALMENTE </w:t>
      </w:r>
      <w:r>
        <w:rPr>
          <w:rFonts w:ascii="Trebuchet MS" w:eastAsia="Trebuchet MS" w:hAnsi="Trebuchet MS" w:cs="Trebuchet MS"/>
          <w:color w:val="000000"/>
          <w:sz w:val="16"/>
          <w:szCs w:val="16"/>
          <w:u w:val="single"/>
        </w:rPr>
        <w:t>l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a pubblicazione di fotografie o di video nei quali sia presente l’immagine del/della/i  loro figlio/a/i </w:t>
      </w:r>
      <w:r>
        <w:rPr>
          <w:rFonts w:ascii="Trebuchet MS" w:eastAsia="Trebuchet MS" w:hAnsi="Trebuchet MS" w:cs="Trebuchet MS"/>
          <w:color w:val="000000"/>
          <w:sz w:val="16"/>
          <w:szCs w:val="16"/>
          <w:u w:val="single"/>
        </w:rPr>
        <w:t xml:space="preserve">sul sito istituzionale del Liceo Classico “P.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  <w:u w:val="single"/>
        </w:rPr>
        <w:t>Galluppi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  <w:u w:val="single"/>
        </w:rPr>
        <w:t>” e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, relativamente a notizie riguardanti l’attività istituzionale dell’istituto (progetti, viaggi di istruzione e visite guidate, risultati di concorsi, spettacoli teatrali, cortometraggi, </w:t>
      </w:r>
      <w:r>
        <w:rPr>
          <w:rFonts w:ascii="Trebuchet MS" w:eastAsia="Trebuchet MS" w:hAnsi="Trebuchet MS" w:cs="Trebuchet MS"/>
          <w:sz w:val="16"/>
          <w:szCs w:val="16"/>
        </w:rPr>
        <w:t xml:space="preserve">articoli, giudizi 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…), sulla stampa locale (quotidiani cartacei e on line, periodici cartacei e on line).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99" w:lineRule="auto"/>
        <w:ind w:left="1025" w:right="184" w:firstLine="6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Ne vietano, invece, la pubblicazione e l’uso in contesti che pregiudichino la dignità personale e il decoro del/della/dei loro figlio/ figlia/figli e in contesti relativi a fatti di cronaca estranei alla normale attività istituzionale della scuola.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i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I genitori 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(firma </w:t>
      </w:r>
      <w:r>
        <w:rPr>
          <w:b/>
          <w:i/>
          <w:color w:val="000000"/>
          <w:sz w:val="16"/>
          <w:szCs w:val="16"/>
        </w:rPr>
        <w:t xml:space="preserve">LEGGIBILE 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  <w:u w:val="single"/>
        </w:rPr>
        <w:t>di entrambi)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</w:t>
      </w:r>
    </w:p>
    <w:p w:rsidR="00BA458B" w:rsidRDefault="00BA45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i/>
          <w:sz w:val="16"/>
          <w:szCs w:val="16"/>
        </w:rPr>
      </w:pP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i/>
          <w:sz w:val="16"/>
          <w:szCs w:val="16"/>
        </w:rPr>
      </w:pPr>
      <w:r>
        <w:rPr>
          <w:rFonts w:ascii="Trebuchet MS" w:eastAsia="Trebuchet MS" w:hAnsi="Trebuchet MS" w:cs="Trebuchet MS"/>
          <w:i/>
          <w:sz w:val="16"/>
          <w:szCs w:val="16"/>
        </w:rPr>
        <w:t>_______________________________________________________________________</w:t>
      </w:r>
    </w:p>
    <w:p w:rsidR="00BA458B" w:rsidRDefault="00BA45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i/>
          <w:sz w:val="16"/>
          <w:szCs w:val="16"/>
        </w:rPr>
      </w:pPr>
    </w:p>
    <w:p w:rsidR="0023316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_______________________________________________________________________  </w:t>
      </w:r>
    </w:p>
    <w:p w:rsidR="0023316B" w:rsidRDefault="002331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:rsidR="00BA458B" w:rsidRDefault="002331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……………………………………………… , ……………………… (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Località, data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)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3" w:line="287" w:lineRule="auto"/>
        <w:ind w:left="1025" w:right="118" w:firstLine="9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INFORMATIVA SULLA PRIVACY Ai sensi dell'art. 13 del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D.Lgs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196/2003, i dati personali che riguardano le SS.LL. saranno trattati dal Liceo  Classico “P.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Galluppi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” per lo svolgimento delle attività istituzionali (didattiche e d’istruzione) della scuola. I dati potranno essere utilizzati per informare e pubblicizzare le attività scolastiche. In relazione ai dati conferiti Lei potrà esercitare i diritti di cui all'art. 7 del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D.Lgs.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196/2003: conferma dell'esistenza dei dati, origine, finalità, aggiornamento, cancellazione, diritto di opposizione. Per esercitare tali diritti dovrà rivolgersi al Titolare del trattamento dei Dati personali, presso l’Istituto, prof.ssa</w:t>
      </w:r>
      <w:r>
        <w:rPr>
          <w:rFonts w:ascii="Trebuchet MS" w:eastAsia="Trebuchet MS" w:hAnsi="Trebuchet MS" w:cs="Trebuchet MS"/>
          <w:sz w:val="16"/>
          <w:szCs w:val="16"/>
        </w:rPr>
        <w:t xml:space="preserve"> Rosetta FALBO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.</w:t>
      </w:r>
    </w:p>
    <w:sectPr w:rsidR="00BA458B">
      <w:pgSz w:w="11900" w:h="16840"/>
      <w:pgMar w:top="1451" w:right="369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8B"/>
    <w:rsid w:val="0023316B"/>
    <w:rsid w:val="00555C3E"/>
    <w:rsid w:val="00AF667B"/>
    <w:rsid w:val="00BA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6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6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2023-10-23T09:27:00Z</dcterms:created>
  <dcterms:modified xsi:type="dcterms:W3CDTF">2023-10-23T09:27:00Z</dcterms:modified>
</cp:coreProperties>
</file>